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4370"/>
        <w:gridCol w:w="1390"/>
        <w:gridCol w:w="1569"/>
        <w:gridCol w:w="1480"/>
        <w:gridCol w:w="1755"/>
        <w:gridCol w:w="416"/>
        <w:gridCol w:w="2268"/>
      </w:tblGrid>
      <w:tr w:rsidR="00F45109" w:rsidRPr="002F3CAD" w14:paraId="6109BE35" w14:textId="77777777">
        <w:tc>
          <w:tcPr>
            <w:tcW w:w="5918" w:type="dxa"/>
            <w:gridSpan w:val="2"/>
            <w:shd w:val="clear" w:color="auto" w:fill="B3B3B3"/>
          </w:tcPr>
          <w:p w14:paraId="525B1EDE" w14:textId="77777777" w:rsidR="00F45109" w:rsidRPr="002F3CAD" w:rsidRDefault="00262B27">
            <w:pPr>
              <w:rPr>
                <w:rFonts w:ascii="Century Schoolbook" w:hAnsi="Century Schoolbook"/>
                <w:b/>
                <w:sz w:val="44"/>
              </w:rPr>
            </w:pPr>
            <w:bookmarkStart w:id="0" w:name="_GoBack"/>
            <w:bookmarkEnd w:id="0"/>
            <w:r w:rsidRPr="002F3CAD">
              <w:rPr>
                <w:rFonts w:ascii="Century Schoolbook" w:hAnsi="Century Schoolbook"/>
                <w:b/>
                <w:sz w:val="44"/>
              </w:rPr>
              <w:t xml:space="preserve">Lesson Plan </w:t>
            </w:r>
          </w:p>
        </w:tc>
        <w:tc>
          <w:tcPr>
            <w:tcW w:w="4439" w:type="dxa"/>
            <w:gridSpan w:val="3"/>
          </w:tcPr>
          <w:p w14:paraId="0CBC0DB5" w14:textId="3608ADE4" w:rsidR="00F45109" w:rsidRPr="002F3CAD" w:rsidRDefault="007A7F1A">
            <w:pPr>
              <w:rPr>
                <w:rFonts w:ascii="Century Schoolbook" w:hAnsi="Century Schoolbook"/>
                <w:sz w:val="32"/>
              </w:rPr>
            </w:pPr>
            <w:r>
              <w:rPr>
                <w:rFonts w:ascii="Century Schoolbook" w:hAnsi="Century Schoolbook"/>
                <w:sz w:val="32"/>
              </w:rPr>
              <w:t>Teacher</w:t>
            </w:r>
            <w:r w:rsidR="00262B27" w:rsidRPr="002F3CAD">
              <w:rPr>
                <w:rFonts w:ascii="Century Schoolbook" w:hAnsi="Century Schoolbook"/>
                <w:sz w:val="32"/>
              </w:rPr>
              <w:t>:</w:t>
            </w:r>
            <w:r>
              <w:rPr>
                <w:rFonts w:ascii="Century Schoolbook" w:hAnsi="Century Schoolbook"/>
                <w:sz w:val="32"/>
              </w:rPr>
              <w:t xml:space="preserve"> Ana M. </w:t>
            </w:r>
            <w:proofErr w:type="spellStart"/>
            <w:r>
              <w:rPr>
                <w:rFonts w:ascii="Century Schoolbook" w:hAnsi="Century Schoolbook"/>
                <w:sz w:val="32"/>
              </w:rPr>
              <w:t>Santapau</w:t>
            </w:r>
            <w:proofErr w:type="spellEnd"/>
          </w:p>
          <w:p w14:paraId="2566912D" w14:textId="77777777" w:rsidR="00F45109" w:rsidRPr="002F3CAD" w:rsidRDefault="00F45109">
            <w:pPr>
              <w:rPr>
                <w:rFonts w:ascii="Century Schoolbook" w:hAnsi="Century Schoolbook"/>
                <w:sz w:val="32"/>
              </w:rPr>
            </w:pPr>
          </w:p>
          <w:p w14:paraId="6ADC3C91" w14:textId="77777777" w:rsidR="00F45109" w:rsidRPr="002F3CAD" w:rsidRDefault="00F45109">
            <w:pPr>
              <w:rPr>
                <w:rFonts w:ascii="Century Schoolbook" w:hAnsi="Century Schoolbook"/>
                <w:sz w:val="32"/>
              </w:rPr>
            </w:pPr>
          </w:p>
        </w:tc>
        <w:tc>
          <w:tcPr>
            <w:tcW w:w="4439" w:type="dxa"/>
            <w:gridSpan w:val="3"/>
          </w:tcPr>
          <w:p w14:paraId="5C14E528" w14:textId="77777777" w:rsidR="00F45109" w:rsidRDefault="00262B27">
            <w:pPr>
              <w:rPr>
                <w:rFonts w:ascii="Century Schoolbook" w:hAnsi="Century Schoolbook"/>
                <w:sz w:val="32"/>
              </w:rPr>
            </w:pPr>
            <w:r w:rsidRPr="002F3CAD">
              <w:rPr>
                <w:rFonts w:ascii="Century Schoolbook" w:hAnsi="Century Schoolbook"/>
                <w:sz w:val="32"/>
              </w:rPr>
              <w:t>Day # __</w:t>
            </w:r>
            <w:r w:rsidR="00F45109" w:rsidRPr="00F45109">
              <w:rPr>
                <w:rFonts w:ascii="Century Schoolbook" w:hAnsi="Century Schoolbook"/>
                <w:sz w:val="32"/>
                <w:u w:val="single"/>
              </w:rPr>
              <w:t>1</w:t>
            </w:r>
            <w:r w:rsidRPr="00F45109">
              <w:rPr>
                <w:rFonts w:ascii="Century Schoolbook" w:hAnsi="Century Schoolbook"/>
                <w:sz w:val="32"/>
              </w:rPr>
              <w:t>_</w:t>
            </w:r>
          </w:p>
          <w:p w14:paraId="1E0C82FC" w14:textId="431F625E" w:rsidR="00BC261F" w:rsidRPr="002F3CAD" w:rsidRDefault="00BC261F">
            <w:pPr>
              <w:rPr>
                <w:rFonts w:ascii="Century Schoolbook" w:hAnsi="Century Schoolbook"/>
                <w:sz w:val="32"/>
              </w:rPr>
            </w:pPr>
            <w:r>
              <w:rPr>
                <w:rFonts w:ascii="Century Schoolbook" w:hAnsi="Century Schoolbook"/>
                <w:sz w:val="32"/>
              </w:rPr>
              <w:t>Classifying</w:t>
            </w:r>
          </w:p>
        </w:tc>
      </w:tr>
      <w:tr w:rsidR="00F45109" w:rsidRPr="002F3CAD" w14:paraId="13889DC7" w14:textId="77777777">
        <w:tc>
          <w:tcPr>
            <w:tcW w:w="8877" w:type="dxa"/>
            <w:gridSpan w:val="4"/>
            <w:tcBorders>
              <w:bottom w:val="single" w:sz="4" w:space="0" w:color="auto"/>
            </w:tcBorders>
            <w:shd w:val="clear" w:color="auto" w:fill="D9D9D9"/>
          </w:tcPr>
          <w:p w14:paraId="3004C558" w14:textId="5B6CF5EE" w:rsidR="00F45109" w:rsidRPr="002F3CAD" w:rsidRDefault="00262B27">
            <w:r w:rsidRPr="002F3CAD">
              <w:t>Mathematics Common Core Standards Addressed:</w:t>
            </w:r>
          </w:p>
          <w:p w14:paraId="01CB4F8B" w14:textId="3790CF66" w:rsidR="004D636B" w:rsidRDefault="00D363C2" w:rsidP="007A7F1A">
            <w:pPr>
              <w:pStyle w:val="ListParagraph"/>
              <w:numPr>
                <w:ilvl w:val="0"/>
                <w:numId w:val="4"/>
              </w:numPr>
            </w:pPr>
            <w:r>
              <w:t>Mathematics grade 1</w:t>
            </w:r>
            <w:r w:rsidR="007A7F1A">
              <w:t>=</w:t>
            </w:r>
            <w:r>
              <w:t xml:space="preserve"> Geometry</w:t>
            </w:r>
            <w:r w:rsidR="007A7F1A">
              <w:t xml:space="preserve">, </w:t>
            </w:r>
            <w:bookmarkStart w:id="1" w:name="1-g-1"/>
            <w:r w:rsidR="007A7F1A">
              <w:t>1.G.1.</w:t>
            </w:r>
            <w:bookmarkEnd w:id="1"/>
            <w:r w:rsidR="007A7F1A">
              <w:t xml:space="preserve"> Distinguish between defining attributes versus non-defining attributes.</w:t>
            </w:r>
          </w:p>
          <w:p w14:paraId="63FC4D04" w14:textId="77777777" w:rsidR="00F45109" w:rsidRPr="002F3CAD" w:rsidRDefault="00F45109"/>
          <w:p w14:paraId="6123865E" w14:textId="4971451C" w:rsidR="004D636B" w:rsidRDefault="00262B27">
            <w:r w:rsidRPr="002F3CAD">
              <w:t xml:space="preserve">Learning Objective: </w:t>
            </w:r>
          </w:p>
          <w:p w14:paraId="2AE69DEA" w14:textId="0BC5ED68" w:rsidR="004D636B" w:rsidRDefault="00F45109">
            <w:r>
              <w:t xml:space="preserve">The students will be </w:t>
            </w:r>
            <w:r w:rsidR="00AC49C7">
              <w:t>able to classify and sort objects into groups</w:t>
            </w:r>
            <w:r>
              <w:t xml:space="preserve"> with similar characteristics. </w:t>
            </w:r>
          </w:p>
          <w:p w14:paraId="6C44E4B5" w14:textId="77777777" w:rsidR="00F45109" w:rsidRPr="002F3CAD" w:rsidRDefault="00F45109"/>
        </w:tc>
        <w:tc>
          <w:tcPr>
            <w:tcW w:w="3651" w:type="dxa"/>
            <w:gridSpan w:val="3"/>
            <w:tcBorders>
              <w:bottom w:val="single" w:sz="4" w:space="0" w:color="auto"/>
              <w:right w:val="nil"/>
            </w:tcBorders>
          </w:tcPr>
          <w:p w14:paraId="549AEB53" w14:textId="77777777" w:rsidR="00F45109" w:rsidRDefault="00262B27" w:rsidP="007A7F1A">
            <w:r w:rsidRPr="002F3CAD">
              <w:t>Students will engage in:</w:t>
            </w:r>
          </w:p>
          <w:p w14:paraId="2306C1E0" w14:textId="77777777" w:rsidR="000A4A9E" w:rsidRDefault="000A4A9E" w:rsidP="007A7F1A"/>
          <w:p w14:paraId="721245CC" w14:textId="770AAC91" w:rsidR="007A7F1A" w:rsidRPr="002F3CAD" w:rsidRDefault="007A7F1A" w:rsidP="007A7F1A">
            <w:r>
              <w:t xml:space="preserve"> </w:t>
            </w:r>
            <w:r w:rsidR="000A4A9E">
              <w:t>* Partner</w:t>
            </w:r>
            <w:r w:rsidR="00BC261F">
              <w:t>ing</w:t>
            </w:r>
            <w:r w:rsidR="000A4A9E">
              <w:t xml:space="preserve"> Work</w:t>
            </w:r>
          </w:p>
        </w:tc>
        <w:tc>
          <w:tcPr>
            <w:tcW w:w="2268" w:type="dxa"/>
            <w:tcBorders>
              <w:left w:val="nil"/>
              <w:bottom w:val="single" w:sz="4" w:space="0" w:color="auto"/>
            </w:tcBorders>
          </w:tcPr>
          <w:p w14:paraId="35081E8C" w14:textId="5C7D7914" w:rsidR="00F45109" w:rsidRPr="002F3CAD" w:rsidRDefault="00F45109" w:rsidP="007A7F1A">
            <w:pPr>
              <w:tabs>
                <w:tab w:val="left" w:pos="72"/>
              </w:tabs>
            </w:pPr>
          </w:p>
        </w:tc>
      </w:tr>
      <w:tr w:rsidR="00F45109" w:rsidRPr="002F3CAD" w14:paraId="3CE0484F" w14:textId="77777777">
        <w:tc>
          <w:tcPr>
            <w:tcW w:w="1548" w:type="dxa"/>
            <w:shd w:val="clear" w:color="auto" w:fill="C0C0C0"/>
          </w:tcPr>
          <w:p w14:paraId="7B19A89E" w14:textId="77777777" w:rsidR="00F45109" w:rsidRPr="002F3CAD" w:rsidRDefault="00262B27">
            <w:pPr>
              <w:rPr>
                <w:b/>
              </w:rPr>
            </w:pPr>
            <w:r w:rsidRPr="002F3CAD">
              <w:rPr>
                <w:b/>
              </w:rPr>
              <w:t>Time</w:t>
            </w:r>
          </w:p>
        </w:tc>
        <w:tc>
          <w:tcPr>
            <w:tcW w:w="5760" w:type="dxa"/>
            <w:gridSpan w:val="2"/>
            <w:shd w:val="clear" w:color="auto" w:fill="C0C0C0"/>
          </w:tcPr>
          <w:p w14:paraId="2266A09F" w14:textId="77777777" w:rsidR="00F45109" w:rsidRPr="002F3CAD" w:rsidRDefault="00262B27">
            <w:pPr>
              <w:rPr>
                <w:b/>
              </w:rPr>
            </w:pPr>
            <w:r w:rsidRPr="002F3CAD">
              <w:rPr>
                <w:b/>
              </w:rPr>
              <w:t>Teachers Role</w:t>
            </w:r>
          </w:p>
        </w:tc>
        <w:tc>
          <w:tcPr>
            <w:tcW w:w="4804" w:type="dxa"/>
            <w:gridSpan w:val="3"/>
            <w:shd w:val="clear" w:color="auto" w:fill="C0C0C0"/>
          </w:tcPr>
          <w:p w14:paraId="562CCAE7" w14:textId="77777777" w:rsidR="00F45109" w:rsidRPr="002F3CAD" w:rsidRDefault="00262B27">
            <w:pPr>
              <w:rPr>
                <w:b/>
              </w:rPr>
            </w:pPr>
            <w:r w:rsidRPr="002F3CAD">
              <w:rPr>
                <w:b/>
              </w:rPr>
              <w:t>What are students doing?</w:t>
            </w:r>
          </w:p>
        </w:tc>
        <w:tc>
          <w:tcPr>
            <w:tcW w:w="416" w:type="dxa"/>
            <w:shd w:val="clear" w:color="auto" w:fill="C0C0C0"/>
          </w:tcPr>
          <w:p w14:paraId="0F70E347" w14:textId="77777777" w:rsidR="00F45109" w:rsidRPr="002F3CAD" w:rsidRDefault="00F45109">
            <w:pPr>
              <w:rPr>
                <w:b/>
              </w:rPr>
            </w:pPr>
          </w:p>
        </w:tc>
        <w:tc>
          <w:tcPr>
            <w:tcW w:w="2268" w:type="dxa"/>
            <w:shd w:val="clear" w:color="auto" w:fill="C0C0C0"/>
          </w:tcPr>
          <w:p w14:paraId="78CBC8B9" w14:textId="77777777" w:rsidR="00F45109" w:rsidRPr="002F3CAD" w:rsidRDefault="00262B27">
            <w:pPr>
              <w:rPr>
                <w:b/>
              </w:rPr>
            </w:pPr>
            <w:r w:rsidRPr="002F3CAD">
              <w:rPr>
                <w:b/>
              </w:rPr>
              <w:t>Materials</w:t>
            </w:r>
          </w:p>
        </w:tc>
      </w:tr>
      <w:tr w:rsidR="00F45109" w:rsidRPr="002F3CAD" w14:paraId="1EEE023E" w14:textId="77777777">
        <w:tc>
          <w:tcPr>
            <w:tcW w:w="1548" w:type="dxa"/>
          </w:tcPr>
          <w:p w14:paraId="0342D625" w14:textId="77777777" w:rsidR="00F45109" w:rsidRPr="002F3CAD" w:rsidRDefault="00262B27">
            <w:r w:rsidRPr="002F3CAD">
              <w:t>3-5 minutes</w:t>
            </w:r>
          </w:p>
        </w:tc>
        <w:tc>
          <w:tcPr>
            <w:tcW w:w="5760" w:type="dxa"/>
            <w:gridSpan w:val="2"/>
          </w:tcPr>
          <w:p w14:paraId="361DFBF2" w14:textId="77777777" w:rsidR="004D636B" w:rsidRDefault="00262B27">
            <w:r w:rsidRPr="002F3CAD">
              <w:t xml:space="preserve">Class Starter: </w:t>
            </w:r>
          </w:p>
          <w:p w14:paraId="01B137AF" w14:textId="77777777" w:rsidR="00832DC2" w:rsidRDefault="00832DC2"/>
          <w:p w14:paraId="375736BA" w14:textId="63A94CA9" w:rsidR="00F45109" w:rsidRDefault="00F45109">
            <w:r>
              <w:t>Tell the students to stand up, and divide the class</w:t>
            </w:r>
            <w:proofErr w:type="gramStart"/>
            <w:r>
              <w:t>;</w:t>
            </w:r>
            <w:proofErr w:type="gramEnd"/>
            <w:r>
              <w:t xml:space="preserve"> on the rights the girls on t</w:t>
            </w:r>
            <w:r w:rsidR="00AF201F">
              <w:t xml:space="preserve">he left the boys. </w:t>
            </w:r>
          </w:p>
          <w:p w14:paraId="27DB56D0" w14:textId="77777777" w:rsidR="00F45109" w:rsidRDefault="00F45109">
            <w:r>
              <w:t>Ask: What did I just do?</w:t>
            </w:r>
          </w:p>
          <w:p w14:paraId="249E29DA" w14:textId="77777777" w:rsidR="00F45109" w:rsidRDefault="00F45109">
            <w:r>
              <w:t xml:space="preserve">Possible questions after that: </w:t>
            </w:r>
          </w:p>
          <w:p w14:paraId="62B86430" w14:textId="77777777" w:rsidR="00F45109" w:rsidRDefault="00F45109">
            <w:r>
              <w:t xml:space="preserve">What do you call that? </w:t>
            </w:r>
          </w:p>
          <w:p w14:paraId="56E87707" w14:textId="77777777" w:rsidR="004D636B" w:rsidRDefault="00F45109">
            <w:r>
              <w:t>Why did I put this group here and that group over there?</w:t>
            </w:r>
          </w:p>
          <w:p w14:paraId="04AF3F82" w14:textId="40935851" w:rsidR="00557692" w:rsidRDefault="00557692">
            <w:r>
              <w:t>How else can we have divided you?</w:t>
            </w:r>
          </w:p>
          <w:p w14:paraId="2F2B2F78" w14:textId="77777777" w:rsidR="00F45109" w:rsidRPr="002F3CAD" w:rsidRDefault="00F45109"/>
        </w:tc>
        <w:tc>
          <w:tcPr>
            <w:tcW w:w="5220" w:type="dxa"/>
            <w:gridSpan w:val="4"/>
          </w:tcPr>
          <w:p w14:paraId="26C8E5F6" w14:textId="77777777" w:rsidR="00F45109" w:rsidRDefault="00F45109">
            <w:r>
              <w:t xml:space="preserve">The students will stand next to their seats. Girls will stand on the right side of the room and the boys on the left side of the room. </w:t>
            </w:r>
          </w:p>
          <w:p w14:paraId="042AE045" w14:textId="77777777" w:rsidR="00F45109" w:rsidRDefault="00F45109"/>
          <w:p w14:paraId="7BEA58A2" w14:textId="77777777" w:rsidR="00F45109" w:rsidRDefault="00F45109" w:rsidP="00F45109">
            <w:r>
              <w:t>(After the activity the students may sit back on their seats)</w:t>
            </w:r>
          </w:p>
          <w:p w14:paraId="68572713" w14:textId="77777777" w:rsidR="00F45109" w:rsidRPr="002F3CAD" w:rsidRDefault="00F45109"/>
        </w:tc>
        <w:tc>
          <w:tcPr>
            <w:tcW w:w="2268" w:type="dxa"/>
          </w:tcPr>
          <w:p w14:paraId="7282F737" w14:textId="77777777" w:rsidR="00F45109" w:rsidRPr="002F3CAD" w:rsidRDefault="00F45109"/>
          <w:p w14:paraId="2552E7BA" w14:textId="77777777" w:rsidR="00F45109" w:rsidRPr="002F3CAD" w:rsidRDefault="00F45109">
            <w:r>
              <w:t>No materials needed</w:t>
            </w:r>
          </w:p>
          <w:p w14:paraId="78909007" w14:textId="77777777" w:rsidR="00F45109" w:rsidRPr="002F3CAD" w:rsidRDefault="00F45109"/>
          <w:p w14:paraId="5CF244FE" w14:textId="77777777" w:rsidR="00F45109" w:rsidRPr="002F3CAD" w:rsidRDefault="00F45109"/>
          <w:p w14:paraId="554DA634" w14:textId="77777777" w:rsidR="00F45109" w:rsidRPr="002F3CAD" w:rsidRDefault="00F45109"/>
        </w:tc>
      </w:tr>
      <w:tr w:rsidR="00F45109" w:rsidRPr="002F3CAD" w14:paraId="683052CE" w14:textId="77777777">
        <w:tc>
          <w:tcPr>
            <w:tcW w:w="1548" w:type="dxa"/>
          </w:tcPr>
          <w:p w14:paraId="2BD8C6D6" w14:textId="61785F01" w:rsidR="00F45109" w:rsidRPr="002F3CAD" w:rsidRDefault="00262B27">
            <w:r w:rsidRPr="002F3CAD">
              <w:t>__</w:t>
            </w:r>
            <w:r w:rsidR="00B34F9F">
              <w:rPr>
                <w:u w:val="single"/>
              </w:rPr>
              <w:t>5</w:t>
            </w:r>
            <w:r w:rsidRPr="002F3CAD">
              <w:t>_ minutes</w:t>
            </w:r>
          </w:p>
        </w:tc>
        <w:tc>
          <w:tcPr>
            <w:tcW w:w="5760" w:type="dxa"/>
            <w:gridSpan w:val="2"/>
          </w:tcPr>
          <w:p w14:paraId="3650D011" w14:textId="77777777" w:rsidR="00F45109" w:rsidRPr="002F3CAD" w:rsidRDefault="00262B27">
            <w:r w:rsidRPr="002F3CAD">
              <w:t>Review/ Connections to prior knowledge:</w:t>
            </w:r>
          </w:p>
          <w:p w14:paraId="554AEB39" w14:textId="77777777" w:rsidR="004D636B" w:rsidRDefault="00262B27">
            <w:r w:rsidRPr="002F3CAD">
              <w:t>Questions to ask:</w:t>
            </w:r>
          </w:p>
          <w:p w14:paraId="362EDBC0" w14:textId="77777777" w:rsidR="00F45109" w:rsidRDefault="00F45109">
            <w:r>
              <w:t>Have you ever classified something?</w:t>
            </w:r>
          </w:p>
          <w:p w14:paraId="5D7B16A7" w14:textId="4A76C8DC" w:rsidR="00A55D7F" w:rsidRDefault="00F45109">
            <w:r>
              <w:t>What have you classified?</w:t>
            </w:r>
          </w:p>
          <w:p w14:paraId="53899ED4" w14:textId="77777777" w:rsidR="00F45109" w:rsidRPr="002F3CAD" w:rsidRDefault="00F45109"/>
        </w:tc>
        <w:tc>
          <w:tcPr>
            <w:tcW w:w="5220" w:type="dxa"/>
            <w:gridSpan w:val="4"/>
          </w:tcPr>
          <w:p w14:paraId="619F042E" w14:textId="77777777" w:rsidR="00F45109" w:rsidRPr="002F3CAD" w:rsidRDefault="00F45109">
            <w:r>
              <w:t>The students are in their seats, listening to the teacher and their classmates and answering questions.</w:t>
            </w:r>
          </w:p>
        </w:tc>
        <w:tc>
          <w:tcPr>
            <w:tcW w:w="2268" w:type="dxa"/>
          </w:tcPr>
          <w:p w14:paraId="2C703865" w14:textId="77777777" w:rsidR="00F45109" w:rsidRPr="002F3CAD" w:rsidRDefault="00F45109">
            <w:r>
              <w:t>No materials needed</w:t>
            </w:r>
          </w:p>
        </w:tc>
      </w:tr>
      <w:tr w:rsidR="00F45109" w:rsidRPr="002F3CAD" w14:paraId="355573B9" w14:textId="77777777">
        <w:tc>
          <w:tcPr>
            <w:tcW w:w="1548" w:type="dxa"/>
          </w:tcPr>
          <w:p w14:paraId="20E59A0E" w14:textId="61010418" w:rsidR="00F45109" w:rsidRPr="002F3CAD" w:rsidRDefault="00262B27">
            <w:r w:rsidRPr="002F3CAD">
              <w:t>_</w:t>
            </w:r>
            <w:r w:rsidR="00B06EEF">
              <w:rPr>
                <w:u w:val="single"/>
              </w:rPr>
              <w:t>15</w:t>
            </w:r>
            <w:r w:rsidRPr="00922055">
              <w:rPr>
                <w:u w:val="single"/>
              </w:rPr>
              <w:t>_</w:t>
            </w:r>
            <w:r w:rsidRPr="002F3CAD">
              <w:t xml:space="preserve"> minutes</w:t>
            </w:r>
          </w:p>
        </w:tc>
        <w:tc>
          <w:tcPr>
            <w:tcW w:w="5760" w:type="dxa"/>
            <w:gridSpan w:val="2"/>
          </w:tcPr>
          <w:p w14:paraId="2353D02C" w14:textId="77777777" w:rsidR="00F45109" w:rsidRDefault="00262B27">
            <w:r w:rsidRPr="002F3CAD">
              <w:t>Learning Activity/ Lesson:</w:t>
            </w:r>
          </w:p>
          <w:p w14:paraId="780C0F3B" w14:textId="77777777" w:rsidR="00832DC2" w:rsidRPr="002F3CAD" w:rsidRDefault="00832DC2"/>
          <w:p w14:paraId="6165ED97" w14:textId="77777777" w:rsidR="00F45109" w:rsidRPr="002F3CAD" w:rsidRDefault="00F45109">
            <w:r>
              <w:t xml:space="preserve">The </w:t>
            </w:r>
            <w:r w:rsidR="00F91548">
              <w:t>teacher will place a big clear bowl with</w:t>
            </w:r>
            <w:r>
              <w:t xml:space="preserve"> different</w:t>
            </w:r>
            <w:r w:rsidR="00F91548">
              <w:t xml:space="preserve"> kinds of fruits in it.</w:t>
            </w:r>
          </w:p>
          <w:p w14:paraId="1E58B03F" w14:textId="77777777" w:rsidR="004D636B" w:rsidRDefault="00262B27">
            <w:r w:rsidRPr="002F3CAD">
              <w:t>Questions to ask:</w:t>
            </w:r>
          </w:p>
          <w:p w14:paraId="4B6E1410" w14:textId="77777777" w:rsidR="00F45109" w:rsidRDefault="00F45109">
            <w:r>
              <w:t>What do you see on this desk?</w:t>
            </w:r>
            <w:r w:rsidR="00F91548">
              <w:t xml:space="preserve"> </w:t>
            </w:r>
          </w:p>
          <w:p w14:paraId="590485F9" w14:textId="58C37562" w:rsidR="00F91548" w:rsidRDefault="00F91548">
            <w:r>
              <w:t xml:space="preserve">Think of ways you can </w:t>
            </w:r>
            <w:r w:rsidR="00A55D7F">
              <w:t xml:space="preserve">sort then </w:t>
            </w:r>
            <w:r>
              <w:t>classify these fruits (shape, size and color)</w:t>
            </w:r>
          </w:p>
          <w:p w14:paraId="0F944D66" w14:textId="504ABBB2" w:rsidR="007230FD" w:rsidRDefault="007230FD">
            <w:r>
              <w:t xml:space="preserve">The teacher will model first, taking </w:t>
            </w:r>
            <w:r w:rsidR="009978E7">
              <w:t>fruits and classifying them by shape.</w:t>
            </w:r>
          </w:p>
          <w:p w14:paraId="5BD60F7A" w14:textId="4377EF8F" w:rsidR="00F45109" w:rsidRPr="002F3CAD" w:rsidRDefault="00F91548">
            <w:r>
              <w:lastRenderedPageBreak/>
              <w:t>Have some student’s (one at a time) come up and sort, and then classify the fruits by a particular group.</w:t>
            </w:r>
          </w:p>
        </w:tc>
        <w:tc>
          <w:tcPr>
            <w:tcW w:w="5220" w:type="dxa"/>
            <w:gridSpan w:val="4"/>
          </w:tcPr>
          <w:p w14:paraId="3757CA4D" w14:textId="77777777" w:rsidR="00F45109" w:rsidRDefault="00F91548">
            <w:r>
              <w:lastRenderedPageBreak/>
              <w:t>The students will answer questions, observe the bowl of fruits and thinks of ways to sort and classify. Some students will come and sort the fruits on the desk. The other students will observe.</w:t>
            </w:r>
          </w:p>
          <w:p w14:paraId="3E1C94B6" w14:textId="5CD6D074" w:rsidR="00832DC2" w:rsidRPr="002F3CAD" w:rsidRDefault="00832DC2">
            <w:r>
              <w:t>They will be able to sort the fruits by color and shape and any other way they can come up with.</w:t>
            </w:r>
          </w:p>
        </w:tc>
        <w:tc>
          <w:tcPr>
            <w:tcW w:w="2268" w:type="dxa"/>
          </w:tcPr>
          <w:p w14:paraId="5C3EFD33" w14:textId="3E6A4B1C" w:rsidR="00922055" w:rsidRDefault="00922055">
            <w:r>
              <w:t>3 bananas</w:t>
            </w:r>
            <w:r w:rsidR="00832DC2">
              <w:t xml:space="preserve"> (yellow)</w:t>
            </w:r>
          </w:p>
          <w:p w14:paraId="7F6A0E21" w14:textId="3DDCD12F" w:rsidR="00922055" w:rsidRDefault="00832DC2">
            <w:r>
              <w:t>3 lemons (yellow)</w:t>
            </w:r>
          </w:p>
          <w:p w14:paraId="520E7132" w14:textId="5BDD2DB1" w:rsidR="00832DC2" w:rsidRDefault="00832DC2">
            <w:r>
              <w:t xml:space="preserve">3 yellow apples </w:t>
            </w:r>
          </w:p>
          <w:p w14:paraId="236DB043" w14:textId="77777777" w:rsidR="00832DC2" w:rsidRDefault="00832DC2">
            <w:r>
              <w:t>3 limes  (green)</w:t>
            </w:r>
          </w:p>
          <w:p w14:paraId="420FB742" w14:textId="77777777" w:rsidR="00832DC2" w:rsidRDefault="00832DC2" w:rsidP="00832DC2">
            <w:r>
              <w:t>3 green apples</w:t>
            </w:r>
          </w:p>
          <w:p w14:paraId="75B4E23A" w14:textId="77777777" w:rsidR="00832DC2" w:rsidRDefault="00832DC2" w:rsidP="00832DC2">
            <w:r>
              <w:t>3 oranges (orange)</w:t>
            </w:r>
          </w:p>
          <w:p w14:paraId="4DACB552" w14:textId="77777777" w:rsidR="00832DC2" w:rsidRDefault="00832DC2" w:rsidP="00832DC2"/>
          <w:p w14:paraId="6981D857" w14:textId="672D9A5A" w:rsidR="00832DC2" w:rsidRPr="002F3CAD" w:rsidRDefault="00832DC2"/>
        </w:tc>
      </w:tr>
      <w:tr w:rsidR="00F45109" w:rsidRPr="002F3CAD" w14:paraId="39AAEBA6" w14:textId="77777777">
        <w:tc>
          <w:tcPr>
            <w:tcW w:w="1548" w:type="dxa"/>
          </w:tcPr>
          <w:p w14:paraId="2A454C30" w14:textId="5252A56A" w:rsidR="00F45109" w:rsidRPr="002F3CAD" w:rsidRDefault="00262B27">
            <w:r w:rsidRPr="002F3CAD">
              <w:lastRenderedPageBreak/>
              <w:t>_</w:t>
            </w:r>
            <w:r w:rsidR="00B06EEF">
              <w:rPr>
                <w:u w:val="single"/>
              </w:rPr>
              <w:t>20</w:t>
            </w:r>
            <w:r w:rsidRPr="002F3CAD">
              <w:t>_ minutes</w:t>
            </w:r>
          </w:p>
        </w:tc>
        <w:tc>
          <w:tcPr>
            <w:tcW w:w="5760" w:type="dxa"/>
            <w:gridSpan w:val="2"/>
          </w:tcPr>
          <w:p w14:paraId="3F8887F5" w14:textId="77777777" w:rsidR="00F45109" w:rsidRPr="002F3CAD" w:rsidRDefault="00262B27">
            <w:r w:rsidRPr="002F3CAD">
              <w:t>Potential Independent Practice:</w:t>
            </w:r>
          </w:p>
          <w:p w14:paraId="3D9F6853" w14:textId="48A51DBC" w:rsidR="004D636B" w:rsidRDefault="00AF201F">
            <w:r>
              <w:t xml:space="preserve">The students will work in pairs. Ask the students to look around the room and decide what objects can be classified. They may walk around the room and take the objects to their working area. They can take manipulatives, books, </w:t>
            </w:r>
            <w:r w:rsidR="00557692">
              <w:t>and random</w:t>
            </w:r>
            <w:r>
              <w:t xml:space="preserve"> objects in the room.</w:t>
            </w:r>
          </w:p>
          <w:p w14:paraId="2772034F" w14:textId="77777777" w:rsidR="00F45109" w:rsidRPr="002F3CAD" w:rsidRDefault="00F45109"/>
          <w:p w14:paraId="5BF5A84B" w14:textId="77777777" w:rsidR="004D636B" w:rsidRDefault="004D636B" w:rsidP="004D636B">
            <w:r w:rsidRPr="002F3CAD">
              <w:t>Questions to ask:</w:t>
            </w:r>
          </w:p>
          <w:p w14:paraId="7A4620BB" w14:textId="0AA02E70" w:rsidR="00F45109" w:rsidRPr="002F3CAD" w:rsidRDefault="00AF201F">
            <w:r>
              <w:t>Think of what things in this room you can classify and how will you classify it.</w:t>
            </w:r>
          </w:p>
          <w:p w14:paraId="6F629DD1" w14:textId="77777777" w:rsidR="00F45109" w:rsidRPr="002F3CAD" w:rsidRDefault="00F45109"/>
        </w:tc>
        <w:tc>
          <w:tcPr>
            <w:tcW w:w="5220" w:type="dxa"/>
            <w:gridSpan w:val="4"/>
          </w:tcPr>
          <w:p w14:paraId="3A73FF4D" w14:textId="62BFC98C" w:rsidR="00832DC2" w:rsidRPr="002F3CAD" w:rsidRDefault="00832DC2" w:rsidP="00832DC2">
            <w:r>
              <w:t xml:space="preserve">The </w:t>
            </w:r>
            <w:r w:rsidR="00557692">
              <w:t>students (</w:t>
            </w:r>
            <w:r w:rsidR="00AF201F">
              <w:t>in pairs)</w:t>
            </w:r>
            <w:r>
              <w:t xml:space="preserve"> will look around the room and decide what they can sort by similar characteristics. </w:t>
            </w:r>
            <w:r w:rsidR="00AF201F">
              <w:t>They will take the objects to their seats and classify them.</w:t>
            </w:r>
          </w:p>
          <w:p w14:paraId="354D4CBE" w14:textId="46515D45" w:rsidR="00F45109" w:rsidRPr="002F3CAD" w:rsidRDefault="00F45109"/>
        </w:tc>
        <w:tc>
          <w:tcPr>
            <w:tcW w:w="2268" w:type="dxa"/>
          </w:tcPr>
          <w:p w14:paraId="7185EB90" w14:textId="20245EBF" w:rsidR="00F45109" w:rsidRPr="002F3CAD" w:rsidRDefault="000A4A9E">
            <w:r>
              <w:t>Objects from the classroom</w:t>
            </w:r>
            <w:r w:rsidR="00F61734">
              <w:t xml:space="preserve"> (books, manipulatives, toys, pencils, </w:t>
            </w:r>
            <w:proofErr w:type="spellStart"/>
            <w:r w:rsidR="00F61734">
              <w:t>etc</w:t>
            </w:r>
            <w:proofErr w:type="spellEnd"/>
            <w:r w:rsidR="00F61734">
              <w:t>)</w:t>
            </w:r>
          </w:p>
        </w:tc>
      </w:tr>
      <w:tr w:rsidR="00F45109" w:rsidRPr="002F3CAD" w14:paraId="71B8480E" w14:textId="77777777">
        <w:tc>
          <w:tcPr>
            <w:tcW w:w="1548" w:type="dxa"/>
          </w:tcPr>
          <w:p w14:paraId="6D1F0E5A" w14:textId="6522DDF3" w:rsidR="00F45109" w:rsidRPr="002F3CAD" w:rsidRDefault="00262B27">
            <w:r w:rsidRPr="002F3CAD">
              <w:t>__</w:t>
            </w:r>
            <w:r w:rsidR="00B06EEF" w:rsidRPr="0073521F">
              <w:rPr>
                <w:u w:val="single"/>
              </w:rPr>
              <w:t>5</w:t>
            </w:r>
            <w:r w:rsidRPr="002F3CAD">
              <w:t>_ minutes</w:t>
            </w:r>
          </w:p>
        </w:tc>
        <w:tc>
          <w:tcPr>
            <w:tcW w:w="5760" w:type="dxa"/>
            <w:gridSpan w:val="2"/>
          </w:tcPr>
          <w:p w14:paraId="52E44B5C" w14:textId="15C3482D" w:rsidR="00B06EEF" w:rsidRPr="002F3CAD" w:rsidRDefault="00262B27">
            <w:r w:rsidRPr="002F3CAD">
              <w:t>Closure:</w:t>
            </w:r>
          </w:p>
          <w:p w14:paraId="52A5F923" w14:textId="5566E193" w:rsidR="004D636B" w:rsidRDefault="00262B27">
            <w:r w:rsidRPr="002F3CAD">
              <w:t>Questions to ask:</w:t>
            </w:r>
            <w:r w:rsidR="00B34F9F">
              <w:t xml:space="preserve"> </w:t>
            </w:r>
          </w:p>
          <w:p w14:paraId="198C2C19" w14:textId="7A516C25" w:rsidR="00AD6E10" w:rsidRDefault="00AD6E10">
            <w:r>
              <w:t>What did you learn about classifying?</w:t>
            </w:r>
          </w:p>
          <w:p w14:paraId="05A99A4F" w14:textId="6DA7A14F" w:rsidR="00B06EEF" w:rsidRDefault="00B06EEF"/>
          <w:p w14:paraId="445389BC" w14:textId="77777777" w:rsidR="004D636B" w:rsidRDefault="004D636B"/>
          <w:p w14:paraId="53D7CFDB" w14:textId="77777777" w:rsidR="00F45109" w:rsidRPr="002F3CAD" w:rsidRDefault="00F45109"/>
        </w:tc>
        <w:tc>
          <w:tcPr>
            <w:tcW w:w="5220" w:type="dxa"/>
            <w:gridSpan w:val="4"/>
          </w:tcPr>
          <w:p w14:paraId="194DE73E" w14:textId="1EE18B73" w:rsidR="00F45109" w:rsidRPr="002F3CAD" w:rsidRDefault="00B34F9F" w:rsidP="00B34F9F">
            <w:r>
              <w:t>Each student will answer orally, what he or she learned in the day’s lesson.</w:t>
            </w:r>
          </w:p>
        </w:tc>
        <w:tc>
          <w:tcPr>
            <w:tcW w:w="2268" w:type="dxa"/>
          </w:tcPr>
          <w:p w14:paraId="5CACF177" w14:textId="15DB786F" w:rsidR="00F45109" w:rsidRPr="002F3CAD" w:rsidRDefault="00F61734">
            <w:r>
              <w:t>No materials needed</w:t>
            </w:r>
          </w:p>
        </w:tc>
      </w:tr>
      <w:tr w:rsidR="00F45109" w:rsidRPr="002F3CAD" w14:paraId="7F334D73" w14:textId="77777777">
        <w:tc>
          <w:tcPr>
            <w:tcW w:w="12528" w:type="dxa"/>
            <w:gridSpan w:val="7"/>
          </w:tcPr>
          <w:p w14:paraId="45B13B85" w14:textId="77777777" w:rsidR="004D636B" w:rsidRDefault="00262B27">
            <w:r w:rsidRPr="002F3CAD">
              <w:t xml:space="preserve">Homework assigned: </w:t>
            </w:r>
          </w:p>
          <w:p w14:paraId="20AECEFE" w14:textId="5A5DA9AA" w:rsidR="00AD6E10" w:rsidRDefault="00AD6E10">
            <w:r>
              <w:t xml:space="preserve">Look around your bedroom and list the things you find that are sorted and write </w:t>
            </w:r>
            <w:r w:rsidR="00BC261F">
              <w:t>what category they are sorted in</w:t>
            </w:r>
            <w:r>
              <w:t xml:space="preserve">. </w:t>
            </w:r>
          </w:p>
          <w:p w14:paraId="28023041" w14:textId="373D53D5" w:rsidR="00A55D7F" w:rsidRDefault="00A55D7F">
            <w:r>
              <w:t>Example: White Socks in one drawer</w:t>
            </w:r>
          </w:p>
          <w:p w14:paraId="543C0636" w14:textId="77777777" w:rsidR="00F45109" w:rsidRPr="002F3CAD" w:rsidRDefault="00F45109"/>
        </w:tc>
        <w:tc>
          <w:tcPr>
            <w:tcW w:w="2268" w:type="dxa"/>
          </w:tcPr>
          <w:p w14:paraId="1DC73B1B" w14:textId="5B556D72" w:rsidR="00F45109" w:rsidRPr="002F3CAD" w:rsidRDefault="00F61734">
            <w:r>
              <w:t>Notebook, pencil</w:t>
            </w:r>
          </w:p>
        </w:tc>
      </w:tr>
      <w:tr w:rsidR="00262B27" w:rsidRPr="002F3CAD" w14:paraId="7AD4BD74" w14:textId="77777777">
        <w:tc>
          <w:tcPr>
            <w:tcW w:w="12528" w:type="dxa"/>
            <w:gridSpan w:val="7"/>
          </w:tcPr>
          <w:p w14:paraId="6E2F4264" w14:textId="77777777" w:rsidR="00262B27" w:rsidRPr="002F3CAD" w:rsidRDefault="00262B27">
            <w:r w:rsidRPr="002F3CAD">
              <w:t xml:space="preserve">Assessment: </w:t>
            </w:r>
          </w:p>
          <w:p w14:paraId="784A2472" w14:textId="395A6657" w:rsidR="004D636B" w:rsidRDefault="00AF201F">
            <w:r>
              <w:t xml:space="preserve">As the students are doing their independent </w:t>
            </w:r>
            <w:r w:rsidR="006F6ACB">
              <w:t>work (</w:t>
            </w:r>
            <w:r>
              <w:t>classification in pairs</w:t>
            </w:r>
            <w:r w:rsidR="006F6ACB">
              <w:t>)</w:t>
            </w:r>
            <w:r>
              <w:t xml:space="preserve">, the teacher </w:t>
            </w:r>
            <w:r w:rsidR="00563F0B">
              <w:t xml:space="preserve">will </w:t>
            </w:r>
            <w:r>
              <w:t>circulate around the room observing how the pairs are working</w:t>
            </w:r>
            <w:r w:rsidR="00563F0B">
              <w:t xml:space="preserve">. As each pair finishes classifying the teacher will go to the pairs and </w:t>
            </w:r>
            <w:r>
              <w:t xml:space="preserve">determine if they have classified correctly. </w:t>
            </w:r>
          </w:p>
          <w:p w14:paraId="4F652DF6" w14:textId="77777777" w:rsidR="00262B27" w:rsidRPr="002F3CAD" w:rsidRDefault="00262B27"/>
        </w:tc>
        <w:tc>
          <w:tcPr>
            <w:tcW w:w="2268" w:type="dxa"/>
          </w:tcPr>
          <w:p w14:paraId="5A988E2A" w14:textId="77777777" w:rsidR="000A4A9E" w:rsidRDefault="000A4A9E">
            <w:r>
              <w:t xml:space="preserve">Paper and pencil </w:t>
            </w:r>
          </w:p>
          <w:p w14:paraId="77A11CA4" w14:textId="04A7ED00" w:rsidR="00262B27" w:rsidRPr="002F3CAD" w:rsidRDefault="00F61734">
            <w:r>
              <w:t>(</w:t>
            </w:r>
            <w:r w:rsidR="000A4A9E">
              <w:t>for the teacher’s notes)</w:t>
            </w:r>
          </w:p>
        </w:tc>
      </w:tr>
    </w:tbl>
    <w:p w14:paraId="4E751156" w14:textId="77777777" w:rsidR="00F45109" w:rsidRPr="002F3CAD" w:rsidRDefault="00F45109"/>
    <w:sectPr w:rsidR="00F45109" w:rsidRPr="002F3CAD" w:rsidSect="0098303C">
      <w:pgSz w:w="15840" w:h="12240" w:orient="landscape"/>
      <w:pgMar w:top="900" w:right="5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32501"/>
    <w:multiLevelType w:val="hybridMultilevel"/>
    <w:tmpl w:val="B8263E72"/>
    <w:lvl w:ilvl="0" w:tplc="C9624BA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BD6B15"/>
    <w:multiLevelType w:val="hybridMultilevel"/>
    <w:tmpl w:val="C1B85172"/>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200977"/>
    <w:multiLevelType w:val="hybridMultilevel"/>
    <w:tmpl w:val="7BF29930"/>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4241E7"/>
    <w:multiLevelType w:val="hybridMultilevel"/>
    <w:tmpl w:val="03982DB6"/>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941"/>
    <w:rsid w:val="00040E08"/>
    <w:rsid w:val="000A4A9E"/>
    <w:rsid w:val="00107727"/>
    <w:rsid w:val="00125FF9"/>
    <w:rsid w:val="00262B27"/>
    <w:rsid w:val="002926BC"/>
    <w:rsid w:val="002B0358"/>
    <w:rsid w:val="002F3CAD"/>
    <w:rsid w:val="003D7964"/>
    <w:rsid w:val="004453F3"/>
    <w:rsid w:val="004D636B"/>
    <w:rsid w:val="0050256C"/>
    <w:rsid w:val="00557692"/>
    <w:rsid w:val="00563F0B"/>
    <w:rsid w:val="00565A1E"/>
    <w:rsid w:val="00613F19"/>
    <w:rsid w:val="006F6ACB"/>
    <w:rsid w:val="007230FD"/>
    <w:rsid w:val="0073521F"/>
    <w:rsid w:val="007A7F1A"/>
    <w:rsid w:val="00832DC2"/>
    <w:rsid w:val="00922055"/>
    <w:rsid w:val="0098303C"/>
    <w:rsid w:val="009978E7"/>
    <w:rsid w:val="009D45F6"/>
    <w:rsid w:val="00A55D7F"/>
    <w:rsid w:val="00AC49C7"/>
    <w:rsid w:val="00AD6E10"/>
    <w:rsid w:val="00AF201F"/>
    <w:rsid w:val="00B06EEF"/>
    <w:rsid w:val="00B34F9F"/>
    <w:rsid w:val="00BC261F"/>
    <w:rsid w:val="00BE7941"/>
    <w:rsid w:val="00D363C2"/>
    <w:rsid w:val="00D43196"/>
    <w:rsid w:val="00F45109"/>
    <w:rsid w:val="00F61734"/>
    <w:rsid w:val="00F915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DC66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830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303C"/>
    <w:rPr>
      <w:rFonts w:ascii="Tahoma" w:hAnsi="Tahoma" w:cs="Tahoma"/>
      <w:sz w:val="16"/>
      <w:szCs w:val="16"/>
    </w:rPr>
  </w:style>
  <w:style w:type="paragraph" w:styleId="ListParagraph">
    <w:name w:val="List Paragraph"/>
    <w:basedOn w:val="Normal"/>
    <w:uiPriority w:val="72"/>
    <w:qFormat/>
    <w:rsid w:val="007A7F1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8303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303C"/>
    <w:rPr>
      <w:rFonts w:ascii="Tahoma" w:hAnsi="Tahoma" w:cs="Tahoma"/>
      <w:sz w:val="16"/>
      <w:szCs w:val="16"/>
    </w:rPr>
  </w:style>
  <w:style w:type="paragraph" w:styleId="ListParagraph">
    <w:name w:val="List Paragraph"/>
    <w:basedOn w:val="Normal"/>
    <w:uiPriority w:val="72"/>
    <w:qFormat/>
    <w:rsid w:val="007A7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2896</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Lesson Plan </vt:lpstr>
    </vt:vector>
  </TitlesOfParts>
  <Company>New York University</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Gabrielle Picower</dc:creator>
  <cp:lastModifiedBy>ANNE REIDY</cp:lastModifiedBy>
  <cp:revision>2</cp:revision>
  <cp:lastPrinted>2007-03-21T20:20:00Z</cp:lastPrinted>
  <dcterms:created xsi:type="dcterms:W3CDTF">2011-12-13T03:27:00Z</dcterms:created>
  <dcterms:modified xsi:type="dcterms:W3CDTF">2011-12-13T03:27:00Z</dcterms:modified>
</cp:coreProperties>
</file>