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4370"/>
        <w:gridCol w:w="1390"/>
        <w:gridCol w:w="1569"/>
        <w:gridCol w:w="1480"/>
        <w:gridCol w:w="1755"/>
        <w:gridCol w:w="776"/>
        <w:gridCol w:w="1908"/>
      </w:tblGrid>
      <w:tr w:rsidR="00CE3A29" w:rsidTr="00F21074">
        <w:trPr>
          <w:trHeight w:val="890"/>
        </w:trPr>
        <w:tc>
          <w:tcPr>
            <w:tcW w:w="5918" w:type="dxa"/>
            <w:gridSpan w:val="2"/>
            <w:shd w:val="clear" w:color="auto" w:fill="B3B3B3"/>
          </w:tcPr>
          <w:p w:rsidR="00CE3A29" w:rsidRDefault="00195D40">
            <w:pPr>
              <w:rPr>
                <w:rFonts w:ascii="Century Schoolbook" w:hAnsi="Century Schoolbook"/>
                <w:b/>
                <w:sz w:val="44"/>
              </w:rPr>
            </w:pPr>
            <w:bookmarkStart w:id="0" w:name="_GoBack"/>
            <w:bookmarkEnd w:id="0"/>
            <w:r>
              <w:rPr>
                <w:rFonts w:ascii="Century Schoolbook" w:hAnsi="Century Schoolbook"/>
                <w:b/>
                <w:sz w:val="44"/>
              </w:rPr>
              <w:t xml:space="preserve">Lesson Plan </w:t>
            </w:r>
          </w:p>
        </w:tc>
        <w:tc>
          <w:tcPr>
            <w:tcW w:w="4439" w:type="dxa"/>
            <w:gridSpan w:val="3"/>
          </w:tcPr>
          <w:p w:rsidR="00CE3A29" w:rsidRDefault="00195D40">
            <w:pPr>
              <w:rPr>
                <w:rFonts w:ascii="Century Schoolbook" w:hAnsi="Century Schoolbook"/>
                <w:sz w:val="32"/>
              </w:rPr>
            </w:pPr>
            <w:r>
              <w:rPr>
                <w:rFonts w:ascii="Century Schoolbook" w:hAnsi="Century Schoolbook"/>
                <w:sz w:val="32"/>
              </w:rPr>
              <w:t>Teachers:</w:t>
            </w:r>
          </w:p>
          <w:p w:rsidR="00AB5477" w:rsidRDefault="00F5247D">
            <w:pPr>
              <w:rPr>
                <w:rFonts w:ascii="Segoe UI" w:hAnsi="Segoe UI" w:cs="Segoe UI"/>
                <w:color w:val="2A2A2A"/>
                <w:sz w:val="20"/>
                <w:szCs w:val="20"/>
                <w:shd w:val="clear" w:color="auto" w:fill="FFFFFF"/>
              </w:rPr>
            </w:pPr>
            <w:r>
              <w:rPr>
                <w:rFonts w:ascii="Segoe UI" w:hAnsi="Segoe UI" w:cs="Segoe UI"/>
                <w:color w:val="2A2A2A"/>
                <w:sz w:val="20"/>
                <w:szCs w:val="20"/>
                <w:shd w:val="clear" w:color="auto" w:fill="FFFFFF"/>
              </w:rPr>
              <w:t>Michelle Pineda</w:t>
            </w:r>
          </w:p>
          <w:p w:rsidR="00CE3A29" w:rsidRDefault="00AB5477">
            <w:pPr>
              <w:rPr>
                <w:rFonts w:ascii="Century Schoolbook" w:hAnsi="Century Schoolbook"/>
                <w:sz w:val="32"/>
              </w:rPr>
            </w:pPr>
            <w:r>
              <w:rPr>
                <w:rFonts w:ascii="Segoe UI" w:hAnsi="Segoe UI" w:cs="Segoe UI"/>
                <w:color w:val="2A2A2A"/>
                <w:sz w:val="20"/>
                <w:szCs w:val="20"/>
                <w:shd w:val="clear" w:color="auto" w:fill="FFFFFF"/>
              </w:rPr>
              <w:t xml:space="preserve"> </w:t>
            </w:r>
          </w:p>
        </w:tc>
        <w:tc>
          <w:tcPr>
            <w:tcW w:w="4439" w:type="dxa"/>
            <w:gridSpan w:val="3"/>
          </w:tcPr>
          <w:p w:rsidR="00CE3A29" w:rsidRDefault="00195D40">
            <w:pPr>
              <w:rPr>
                <w:rFonts w:ascii="Century Schoolbook" w:hAnsi="Century Schoolbook"/>
                <w:sz w:val="32"/>
              </w:rPr>
            </w:pPr>
            <w:r>
              <w:rPr>
                <w:rFonts w:ascii="Century Schoolbook" w:hAnsi="Century Schoolbook"/>
                <w:sz w:val="32"/>
              </w:rPr>
              <w:t xml:space="preserve">Day # </w:t>
            </w:r>
            <w:r w:rsidR="00F5247D">
              <w:rPr>
                <w:rFonts w:ascii="Century Schoolbook" w:hAnsi="Century Schoolbook"/>
                <w:sz w:val="32"/>
              </w:rPr>
              <w:t>5</w:t>
            </w:r>
          </w:p>
        </w:tc>
      </w:tr>
      <w:tr w:rsidR="00EC2ECF" w:rsidTr="00134F2E">
        <w:trPr>
          <w:trHeight w:val="4292"/>
        </w:trPr>
        <w:tc>
          <w:tcPr>
            <w:tcW w:w="8877" w:type="dxa"/>
            <w:gridSpan w:val="4"/>
            <w:tcBorders>
              <w:bottom w:val="single" w:sz="4" w:space="0" w:color="auto"/>
            </w:tcBorders>
            <w:shd w:val="clear" w:color="auto" w:fill="D9D9D9"/>
          </w:tcPr>
          <w:p w:rsidR="00EC2ECF" w:rsidRDefault="00EC2ECF" w:rsidP="00EC2ECF">
            <w:r w:rsidRPr="002F3CAD">
              <w:t>Mathematics Common Core Standards Addressed:</w:t>
            </w:r>
          </w:p>
          <w:p w:rsidR="00574107" w:rsidRPr="000D6E40" w:rsidRDefault="00574107" w:rsidP="00EC2ECF">
            <w:bookmarkStart w:id="1" w:name="1-oa-1"/>
            <w:r w:rsidRPr="000D6E40">
              <w:t>1.OA.1.</w:t>
            </w:r>
            <w:bookmarkEnd w:id="1"/>
            <w:r w:rsidRPr="000D6E40">
              <w:t xml:space="preserve"> Use addition and subtraction within 20 to solve word problems involving situations of adding to, taking from, putting together, taking apart, and comparing, with unknowns in all positions, e.g., by using objects, drawings, and equations with a symbol for the unknown number to represent the problem</w:t>
            </w:r>
          </w:p>
          <w:p w:rsidR="00EC2ECF" w:rsidRPr="002F3CAD" w:rsidRDefault="00EC2ECF" w:rsidP="00EC2ECF"/>
          <w:p w:rsidR="00EC2ECF" w:rsidRPr="002F3CAD" w:rsidRDefault="00EC2ECF" w:rsidP="00EC2ECF"/>
          <w:p w:rsidR="00EC2ECF" w:rsidRDefault="00EC2ECF" w:rsidP="00EC2ECF">
            <w:r w:rsidRPr="002F3CAD">
              <w:t>New York State Science Education Standards Addre</w:t>
            </w:r>
            <w:r>
              <w:t>s</w:t>
            </w:r>
            <w:r w:rsidRPr="002F3CAD">
              <w:t>sed:</w:t>
            </w:r>
          </w:p>
          <w:p w:rsidR="000D6E40" w:rsidRDefault="000D6E40" w:rsidP="000D6E40">
            <w:proofErr w:type="gramStart"/>
            <w:r>
              <w:t>LE3.1a  Compare</w:t>
            </w:r>
            <w:proofErr w:type="gramEnd"/>
            <w:r>
              <w:t xml:space="preserve"> and contrast physical characteristics in animals. Identify, describe and compare the physical structure of animals.</w:t>
            </w:r>
          </w:p>
          <w:p w:rsidR="000D6E40" w:rsidRDefault="000D6E40" w:rsidP="00EC2ECF"/>
          <w:p w:rsidR="00EC2ECF" w:rsidRPr="002F3CAD" w:rsidRDefault="00EC2ECF" w:rsidP="00EC2ECF"/>
          <w:p w:rsidR="00EC2ECF" w:rsidRPr="002F3CAD" w:rsidRDefault="00EC2ECF" w:rsidP="00EC2ECF"/>
          <w:p w:rsidR="00EC2ECF" w:rsidRDefault="00EC2ECF" w:rsidP="00EC2ECF">
            <w:r w:rsidRPr="002F3CAD">
              <w:t xml:space="preserve">Learning Objective: What do you want students to know </w:t>
            </w:r>
            <w:r>
              <w:t>and be able to do after the lesson/trip</w:t>
            </w:r>
            <w:r w:rsidRPr="002F3CAD">
              <w:t>?</w:t>
            </w:r>
            <w:r w:rsidR="00B9456B">
              <w:t xml:space="preserve"> Students will be able to identify mammals and reptiles. Students will be able to compare and contrast mammals and reptiles.</w:t>
            </w:r>
          </w:p>
          <w:p w:rsidR="00EC2ECF" w:rsidRDefault="00EC2ECF" w:rsidP="00EC2ECF">
            <w:pPr>
              <w:pStyle w:val="ListParagraph"/>
            </w:pPr>
          </w:p>
        </w:tc>
        <w:tc>
          <w:tcPr>
            <w:tcW w:w="4011" w:type="dxa"/>
            <w:gridSpan w:val="3"/>
            <w:tcBorders>
              <w:bottom w:val="single" w:sz="4" w:space="0" w:color="auto"/>
              <w:right w:val="nil"/>
            </w:tcBorders>
          </w:tcPr>
          <w:p w:rsidR="00E900B0" w:rsidRPr="002F3CAD" w:rsidRDefault="00EC2ECF" w:rsidP="00962D4A">
            <w:r w:rsidRPr="002F3CAD">
              <w:t>Students will engage in:</w:t>
            </w:r>
          </w:p>
          <w:p w:rsidR="00EC2ECF" w:rsidRDefault="00EC2ECF" w:rsidP="00E900B0">
            <w:pPr>
              <w:numPr>
                <w:ilvl w:val="0"/>
                <w:numId w:val="3"/>
              </w:numPr>
              <w:ind w:hanging="72"/>
            </w:pPr>
            <w:r w:rsidRPr="002F3CAD">
              <w:t>Independent practice</w:t>
            </w:r>
          </w:p>
          <w:p w:rsidR="00E900B0" w:rsidRDefault="00E900B0" w:rsidP="00E900B0">
            <w:pPr>
              <w:numPr>
                <w:ilvl w:val="0"/>
                <w:numId w:val="3"/>
              </w:numPr>
              <w:ind w:firstLine="0"/>
            </w:pPr>
            <w:r w:rsidRPr="002F3CAD">
              <w:t xml:space="preserve">Whole group </w:t>
            </w:r>
          </w:p>
          <w:p w:rsidR="00EC2ECF" w:rsidRPr="002F3CAD" w:rsidRDefault="00E900B0" w:rsidP="00E900B0">
            <w:pPr>
              <w:numPr>
                <w:ilvl w:val="0"/>
                <w:numId w:val="3"/>
              </w:numPr>
              <w:tabs>
                <w:tab w:val="left" w:pos="72"/>
              </w:tabs>
              <w:ind w:firstLine="0"/>
            </w:pPr>
            <w:r w:rsidRPr="002F3CAD">
              <w:t>Partner work</w:t>
            </w:r>
          </w:p>
          <w:p w:rsidR="00EC2ECF" w:rsidRPr="002F3CAD" w:rsidRDefault="00E900B0" w:rsidP="00E900B0">
            <w:pPr>
              <w:numPr>
                <w:ilvl w:val="0"/>
                <w:numId w:val="3"/>
              </w:numPr>
              <w:ind w:hanging="72"/>
            </w:pPr>
            <w:r>
              <w:t>Other: video</w:t>
            </w:r>
          </w:p>
        </w:tc>
        <w:tc>
          <w:tcPr>
            <w:tcW w:w="1908" w:type="dxa"/>
            <w:tcBorders>
              <w:left w:val="nil"/>
              <w:bottom w:val="single" w:sz="4" w:space="0" w:color="auto"/>
            </w:tcBorders>
          </w:tcPr>
          <w:p w:rsidR="00EC2ECF" w:rsidRDefault="00EC2ECF" w:rsidP="00E900B0">
            <w:pPr>
              <w:tabs>
                <w:tab w:val="left" w:pos="72"/>
              </w:tabs>
            </w:pPr>
          </w:p>
          <w:p w:rsidR="00EC2ECF" w:rsidRPr="002F3CAD" w:rsidRDefault="00EC2ECF" w:rsidP="00E900B0"/>
        </w:tc>
      </w:tr>
      <w:tr w:rsidR="00EC2ECF" w:rsidTr="00134F2E">
        <w:tc>
          <w:tcPr>
            <w:tcW w:w="1548" w:type="dxa"/>
            <w:shd w:val="clear" w:color="auto" w:fill="C0C0C0"/>
          </w:tcPr>
          <w:p w:rsidR="00EC2ECF" w:rsidRDefault="00EC2ECF">
            <w:pPr>
              <w:rPr>
                <w:b/>
              </w:rPr>
            </w:pPr>
            <w:r>
              <w:rPr>
                <w:b/>
              </w:rPr>
              <w:t>Time</w:t>
            </w:r>
          </w:p>
        </w:tc>
        <w:tc>
          <w:tcPr>
            <w:tcW w:w="5760" w:type="dxa"/>
            <w:gridSpan w:val="2"/>
            <w:shd w:val="clear" w:color="auto" w:fill="C0C0C0"/>
          </w:tcPr>
          <w:p w:rsidR="00EC2ECF" w:rsidRDefault="00EC2ECF">
            <w:pPr>
              <w:rPr>
                <w:b/>
              </w:rPr>
            </w:pPr>
            <w:r>
              <w:rPr>
                <w:b/>
              </w:rPr>
              <w:t>Teachers Role</w:t>
            </w:r>
          </w:p>
        </w:tc>
        <w:tc>
          <w:tcPr>
            <w:tcW w:w="4804" w:type="dxa"/>
            <w:gridSpan w:val="3"/>
            <w:shd w:val="clear" w:color="auto" w:fill="C0C0C0"/>
          </w:tcPr>
          <w:p w:rsidR="00EC2ECF" w:rsidRDefault="00EC2ECF">
            <w:pPr>
              <w:rPr>
                <w:b/>
              </w:rPr>
            </w:pPr>
            <w:r>
              <w:rPr>
                <w:b/>
              </w:rPr>
              <w:t>What are students doing?</w:t>
            </w:r>
          </w:p>
        </w:tc>
        <w:tc>
          <w:tcPr>
            <w:tcW w:w="776" w:type="dxa"/>
            <w:shd w:val="clear" w:color="auto" w:fill="C0C0C0"/>
          </w:tcPr>
          <w:p w:rsidR="00EC2ECF" w:rsidRDefault="00EC2ECF">
            <w:pPr>
              <w:rPr>
                <w:b/>
              </w:rPr>
            </w:pPr>
          </w:p>
        </w:tc>
        <w:tc>
          <w:tcPr>
            <w:tcW w:w="1908" w:type="dxa"/>
            <w:shd w:val="clear" w:color="auto" w:fill="C0C0C0"/>
          </w:tcPr>
          <w:p w:rsidR="00EC2ECF" w:rsidRDefault="00EC2ECF">
            <w:pPr>
              <w:rPr>
                <w:b/>
              </w:rPr>
            </w:pPr>
            <w:r>
              <w:rPr>
                <w:b/>
              </w:rPr>
              <w:t>Materials</w:t>
            </w:r>
          </w:p>
        </w:tc>
      </w:tr>
      <w:tr w:rsidR="00EC2ECF" w:rsidTr="00134F2E">
        <w:tc>
          <w:tcPr>
            <w:tcW w:w="1548" w:type="dxa"/>
          </w:tcPr>
          <w:p w:rsidR="00EC2ECF" w:rsidRDefault="00EC2ECF">
            <w:r>
              <w:t>15 minutes</w:t>
            </w:r>
          </w:p>
        </w:tc>
        <w:tc>
          <w:tcPr>
            <w:tcW w:w="5760" w:type="dxa"/>
            <w:gridSpan w:val="2"/>
          </w:tcPr>
          <w:p w:rsidR="00EC2ECF" w:rsidRDefault="00EC2ECF">
            <w:r>
              <w:t xml:space="preserve">Launch: Develop pictures from the trip and present them to the class. Select a student to share how many animals they think they saw </w:t>
            </w:r>
            <w:r w:rsidR="00E900B0">
              <w:t>during the</w:t>
            </w:r>
            <w:r>
              <w:t xml:space="preserve"> trip. </w:t>
            </w:r>
          </w:p>
          <w:p w:rsidR="00EC2ECF" w:rsidRDefault="00EC2ECF" w:rsidP="00293433">
            <w:r>
              <w:t>Questions to ask:</w:t>
            </w:r>
          </w:p>
          <w:p w:rsidR="00EC2ECF" w:rsidRDefault="00EC2ECF" w:rsidP="00293433">
            <w:pPr>
              <w:pStyle w:val="ListParagraph"/>
              <w:ind w:left="2880"/>
            </w:pPr>
          </w:p>
          <w:p w:rsidR="00EC2ECF" w:rsidRDefault="00EC2ECF" w:rsidP="00F5247D">
            <w:pPr>
              <w:pStyle w:val="ListParagraph"/>
              <w:numPr>
                <w:ilvl w:val="0"/>
                <w:numId w:val="11"/>
              </w:numPr>
            </w:pPr>
            <w:r>
              <w:t>What do you see in the picture?</w:t>
            </w:r>
          </w:p>
          <w:p w:rsidR="00EC2ECF" w:rsidRDefault="00EC2ECF" w:rsidP="00F5247D">
            <w:pPr>
              <w:pStyle w:val="ListParagraph"/>
              <w:numPr>
                <w:ilvl w:val="0"/>
                <w:numId w:val="11"/>
              </w:numPr>
            </w:pPr>
            <w:r>
              <w:t>What do you think is happening in the picture?</w:t>
            </w:r>
          </w:p>
          <w:p w:rsidR="00EC2ECF" w:rsidRDefault="00EC2ECF" w:rsidP="00F5247D">
            <w:pPr>
              <w:pStyle w:val="ListParagraph"/>
              <w:numPr>
                <w:ilvl w:val="0"/>
                <w:numId w:val="11"/>
              </w:numPr>
            </w:pPr>
            <w:r>
              <w:t>How did you enjoy the trip?</w:t>
            </w:r>
          </w:p>
          <w:p w:rsidR="00EC2ECF" w:rsidRDefault="00EC2ECF" w:rsidP="00F5247D">
            <w:pPr>
              <w:pStyle w:val="ListParagraph"/>
              <w:numPr>
                <w:ilvl w:val="0"/>
                <w:numId w:val="11"/>
              </w:numPr>
            </w:pPr>
            <w:r>
              <w:t>What was your favorite part?</w:t>
            </w:r>
          </w:p>
          <w:p w:rsidR="00EC2ECF" w:rsidRDefault="00EC2ECF" w:rsidP="00F5247D">
            <w:pPr>
              <w:pStyle w:val="ListParagraph"/>
              <w:numPr>
                <w:ilvl w:val="0"/>
                <w:numId w:val="11"/>
              </w:numPr>
            </w:pPr>
            <w:r>
              <w:t>What kind of mammals/reptiles did you see?</w:t>
            </w:r>
          </w:p>
          <w:p w:rsidR="00EC2ECF" w:rsidRDefault="00EC2ECF" w:rsidP="00D53993">
            <w:pPr>
              <w:pStyle w:val="ListParagraph"/>
              <w:numPr>
                <w:ilvl w:val="0"/>
                <w:numId w:val="11"/>
              </w:numPr>
            </w:pPr>
            <w:r>
              <w:t xml:space="preserve">What was your favorite animal and why? </w:t>
            </w:r>
          </w:p>
          <w:p w:rsidR="00EC2ECF" w:rsidRDefault="00EC2ECF" w:rsidP="00D53993">
            <w:pPr>
              <w:pStyle w:val="ListParagraph"/>
              <w:numPr>
                <w:ilvl w:val="0"/>
                <w:numId w:val="11"/>
              </w:numPr>
            </w:pPr>
            <w:r>
              <w:t>How many animals do you think</w:t>
            </w:r>
            <w:r w:rsidR="00E900B0">
              <w:t xml:space="preserve"> you seen</w:t>
            </w:r>
            <w:r>
              <w:t xml:space="preserve"> in all yesterday? (students says 50)</w:t>
            </w:r>
          </w:p>
          <w:p w:rsidR="00EC2ECF" w:rsidRDefault="00EC2ECF" w:rsidP="00D53993">
            <w:pPr>
              <w:pStyle w:val="ListParagraph"/>
              <w:numPr>
                <w:ilvl w:val="0"/>
                <w:numId w:val="11"/>
              </w:numPr>
            </w:pPr>
            <w:r>
              <w:t>5 + 0 =?</w:t>
            </w:r>
          </w:p>
          <w:p w:rsidR="00EC2ECF" w:rsidRDefault="00EC2ECF" w:rsidP="00D53993">
            <w:pPr>
              <w:pStyle w:val="ListParagraph"/>
              <w:numPr>
                <w:ilvl w:val="0"/>
                <w:numId w:val="11"/>
              </w:numPr>
            </w:pPr>
            <w:r>
              <w:t>5 – 0 =?</w:t>
            </w:r>
          </w:p>
          <w:p w:rsidR="00EC2ECF" w:rsidRDefault="00EC2ECF" w:rsidP="00D53993">
            <w:pPr>
              <w:pStyle w:val="ListParagraph"/>
              <w:numPr>
                <w:ilvl w:val="0"/>
                <w:numId w:val="11"/>
              </w:numPr>
            </w:pPr>
            <w:r>
              <w:t>How many ways can we make 50?</w:t>
            </w:r>
          </w:p>
          <w:p w:rsidR="00EC2ECF" w:rsidRDefault="00EC2ECF" w:rsidP="00EB1224"/>
          <w:p w:rsidR="00EC2ECF" w:rsidRDefault="00EC2ECF" w:rsidP="00F5247D">
            <w:pPr>
              <w:pStyle w:val="ListParagraph"/>
            </w:pPr>
          </w:p>
          <w:p w:rsidR="00EC2ECF" w:rsidRDefault="00EC2ECF" w:rsidP="006D0220"/>
        </w:tc>
        <w:tc>
          <w:tcPr>
            <w:tcW w:w="5580" w:type="dxa"/>
            <w:gridSpan w:val="4"/>
          </w:tcPr>
          <w:p w:rsidR="00EC2ECF" w:rsidRDefault="00EC2ECF">
            <w:r>
              <w:lastRenderedPageBreak/>
              <w:t>Students will be seating in a circle as a whole answering questions.</w:t>
            </w:r>
          </w:p>
        </w:tc>
        <w:tc>
          <w:tcPr>
            <w:tcW w:w="1908" w:type="dxa"/>
          </w:tcPr>
          <w:p w:rsidR="00EC2ECF" w:rsidRDefault="00EC2ECF"/>
          <w:p w:rsidR="00EC2ECF" w:rsidRDefault="00EC2ECF">
            <w:r>
              <w:t>pictures</w:t>
            </w:r>
          </w:p>
          <w:p w:rsidR="00EC2ECF" w:rsidRDefault="00EC2ECF"/>
          <w:p w:rsidR="00EC2ECF" w:rsidRDefault="00EC2ECF"/>
        </w:tc>
      </w:tr>
      <w:tr w:rsidR="00EC2ECF" w:rsidTr="00134F2E">
        <w:tc>
          <w:tcPr>
            <w:tcW w:w="1548" w:type="dxa"/>
          </w:tcPr>
          <w:p w:rsidR="00EC2ECF" w:rsidRDefault="00EC2ECF">
            <w:r>
              <w:lastRenderedPageBreak/>
              <w:t>15 minutes</w:t>
            </w:r>
          </w:p>
        </w:tc>
        <w:tc>
          <w:tcPr>
            <w:tcW w:w="5760" w:type="dxa"/>
            <w:gridSpan w:val="2"/>
          </w:tcPr>
          <w:p w:rsidR="00EC2ECF" w:rsidRDefault="00EC2ECF">
            <w:r>
              <w:t>Review/ Connections to prior knowledge:</w:t>
            </w:r>
          </w:p>
          <w:p w:rsidR="00EC2ECF" w:rsidRDefault="00EC2ECF">
            <w:r>
              <w:t xml:space="preserve">Display 10 different picture of reptiles and mammals combined. As a whole group students will all participate to place the pictures of the animals in the correct category. </w:t>
            </w:r>
          </w:p>
          <w:p w:rsidR="00EC2ECF" w:rsidRDefault="00EC2ECF"/>
          <w:p w:rsidR="00EC2ECF" w:rsidRDefault="00EC2ECF">
            <w:r>
              <w:t>Questions to ask:</w:t>
            </w:r>
          </w:p>
          <w:p w:rsidR="00EC2ECF" w:rsidRDefault="00EC2ECF" w:rsidP="00CA1618">
            <w:pPr>
              <w:pStyle w:val="ListParagraph"/>
              <w:numPr>
                <w:ilvl w:val="0"/>
                <w:numId w:val="13"/>
              </w:numPr>
            </w:pPr>
            <w:r>
              <w:t>Closely look at the pictures which animal belong in the reptile category</w:t>
            </w:r>
          </w:p>
          <w:p w:rsidR="00EC2ECF" w:rsidRDefault="00EC2ECF" w:rsidP="00CA1618">
            <w:pPr>
              <w:pStyle w:val="ListParagraph"/>
              <w:numPr>
                <w:ilvl w:val="0"/>
                <w:numId w:val="13"/>
              </w:numPr>
            </w:pPr>
            <w:r>
              <w:t>Which animals belong in the mammal category?</w:t>
            </w:r>
          </w:p>
          <w:p w:rsidR="00EC2ECF" w:rsidRDefault="00EC2ECF" w:rsidP="00CA1618">
            <w:pPr>
              <w:pStyle w:val="ListParagraph"/>
              <w:numPr>
                <w:ilvl w:val="0"/>
                <w:numId w:val="13"/>
              </w:numPr>
            </w:pPr>
            <w:r>
              <w:t>Why does this animal belong in this category?</w:t>
            </w:r>
          </w:p>
          <w:p w:rsidR="00EC2ECF" w:rsidRDefault="00EC2ECF" w:rsidP="00CA1618">
            <w:pPr>
              <w:pStyle w:val="ListParagraph"/>
              <w:numPr>
                <w:ilvl w:val="0"/>
                <w:numId w:val="13"/>
              </w:numPr>
            </w:pPr>
            <w:r>
              <w:t>Why doesn’t this animal belong in this category?</w:t>
            </w:r>
          </w:p>
          <w:p w:rsidR="00EC2ECF" w:rsidRDefault="00EC2ECF"/>
        </w:tc>
        <w:tc>
          <w:tcPr>
            <w:tcW w:w="5580" w:type="dxa"/>
            <w:gridSpan w:val="4"/>
          </w:tcPr>
          <w:p w:rsidR="00EC2ECF" w:rsidRDefault="00EC2ECF">
            <w:r>
              <w:t>Students will all participate as a whole to place animals in correct category</w:t>
            </w:r>
          </w:p>
        </w:tc>
        <w:tc>
          <w:tcPr>
            <w:tcW w:w="1908" w:type="dxa"/>
          </w:tcPr>
          <w:p w:rsidR="00EC2ECF" w:rsidRDefault="00EC2ECF" w:rsidP="00293433">
            <w:pPr>
              <w:pStyle w:val="ListParagraph"/>
            </w:pPr>
            <w:r>
              <w:t>Smart board</w:t>
            </w:r>
          </w:p>
        </w:tc>
      </w:tr>
      <w:tr w:rsidR="00EC2ECF" w:rsidTr="00134F2E">
        <w:tc>
          <w:tcPr>
            <w:tcW w:w="1548" w:type="dxa"/>
          </w:tcPr>
          <w:p w:rsidR="00EC2ECF" w:rsidRDefault="00EC2ECF">
            <w:r>
              <w:t>25 minutes</w:t>
            </w:r>
          </w:p>
        </w:tc>
        <w:tc>
          <w:tcPr>
            <w:tcW w:w="5760" w:type="dxa"/>
            <w:gridSpan w:val="2"/>
          </w:tcPr>
          <w:p w:rsidR="00EC2ECF" w:rsidRDefault="00EC2ECF">
            <w:r>
              <w:t>Explore/Learning Activity:</w:t>
            </w:r>
          </w:p>
          <w:p w:rsidR="00EC2ECF" w:rsidRDefault="00EC2ECF">
            <w:r>
              <w:t xml:space="preserve">Students will watch a video on reptiles and mammals. The video will inform students about the animal’s characteristics and habitats. </w:t>
            </w:r>
          </w:p>
          <w:p w:rsidR="00EC2ECF" w:rsidRDefault="00EC2ECF">
            <w:r>
              <w:t>Questions to ask:</w:t>
            </w:r>
          </w:p>
          <w:p w:rsidR="00EC2ECF" w:rsidRDefault="00EC2ECF" w:rsidP="00CA1618">
            <w:pPr>
              <w:pStyle w:val="ListParagraph"/>
              <w:numPr>
                <w:ilvl w:val="0"/>
                <w:numId w:val="14"/>
              </w:numPr>
            </w:pPr>
            <w:r>
              <w:t>What animals were mentioned</w:t>
            </w:r>
            <w:r w:rsidR="00E900B0">
              <w:t>?</w:t>
            </w:r>
          </w:p>
          <w:p w:rsidR="00EC2ECF" w:rsidRDefault="00EC2ECF" w:rsidP="00CA1618">
            <w:pPr>
              <w:pStyle w:val="ListParagraph"/>
              <w:numPr>
                <w:ilvl w:val="0"/>
                <w:numId w:val="14"/>
              </w:numPr>
            </w:pPr>
            <w:r>
              <w:t>Did you see any of these animals that were mentioned in the video at the Bronx zoo?</w:t>
            </w:r>
          </w:p>
          <w:p w:rsidR="00EC2ECF" w:rsidRDefault="00EC2ECF" w:rsidP="00CA1618">
            <w:pPr>
              <w:pStyle w:val="ListParagraph"/>
              <w:numPr>
                <w:ilvl w:val="0"/>
                <w:numId w:val="14"/>
              </w:numPr>
            </w:pPr>
            <w:r>
              <w:t>Di</w:t>
            </w:r>
            <w:r w:rsidR="00E900B0">
              <w:t>d you learn any new information?</w:t>
            </w:r>
          </w:p>
          <w:p w:rsidR="00EC2ECF" w:rsidRDefault="00EC2ECF" w:rsidP="00FE3916">
            <w:pPr>
              <w:pStyle w:val="ListParagraph"/>
            </w:pPr>
          </w:p>
          <w:p w:rsidR="00EC2ECF" w:rsidRDefault="00EC2ECF" w:rsidP="00F5247D"/>
        </w:tc>
        <w:tc>
          <w:tcPr>
            <w:tcW w:w="5580" w:type="dxa"/>
            <w:gridSpan w:val="4"/>
          </w:tcPr>
          <w:p w:rsidR="00EC2ECF" w:rsidRDefault="00EC2ECF">
            <w:r>
              <w:t>Students will watch a video</w:t>
            </w:r>
          </w:p>
          <w:p w:rsidR="00EC2ECF" w:rsidRDefault="00EC2ECF">
            <w:r>
              <w:t>Students will answer questions about the video</w:t>
            </w:r>
          </w:p>
        </w:tc>
        <w:tc>
          <w:tcPr>
            <w:tcW w:w="1908" w:type="dxa"/>
          </w:tcPr>
          <w:p w:rsidR="00EC2ECF" w:rsidRDefault="00EC2ECF" w:rsidP="00CA1618">
            <w:pPr>
              <w:pStyle w:val="ListParagraph"/>
            </w:pPr>
            <w:r>
              <w:t>video</w:t>
            </w:r>
          </w:p>
        </w:tc>
      </w:tr>
      <w:tr w:rsidR="00EC2ECF" w:rsidTr="00134F2E">
        <w:tc>
          <w:tcPr>
            <w:tcW w:w="1548" w:type="dxa"/>
          </w:tcPr>
          <w:p w:rsidR="00EC2ECF" w:rsidRDefault="00EC2ECF">
            <w:r>
              <w:t>15 minutes</w:t>
            </w:r>
          </w:p>
        </w:tc>
        <w:tc>
          <w:tcPr>
            <w:tcW w:w="5760" w:type="dxa"/>
            <w:gridSpan w:val="2"/>
          </w:tcPr>
          <w:p w:rsidR="00EC2ECF" w:rsidRDefault="00EC2ECF">
            <w:r>
              <w:t>Potential Independent Practice:</w:t>
            </w:r>
          </w:p>
          <w:p w:rsidR="00EC2ECF" w:rsidRDefault="00EC2ECF">
            <w:r>
              <w:t>Students will review their graphs that were given to them on the day of their field trip. Using the information they gathered they will independently write a paragraph about the animals that are listed on their graph. They must write one characteristic for each animal. The advanced</w:t>
            </w:r>
            <w:r w:rsidR="00E900B0">
              <w:t xml:space="preserve"> students must write about</w:t>
            </w:r>
            <w:r>
              <w:t xml:space="preserve"> six animals (3 mammals, 3 reptiles) while the low students will only be required to write about two animals (1 mammal, 1 reptile). Three students will be selected to share</w:t>
            </w:r>
          </w:p>
          <w:p w:rsidR="00EC2ECF" w:rsidRDefault="00EC2ECF" w:rsidP="006D0220"/>
          <w:p w:rsidR="00EC2ECF" w:rsidRDefault="00EC2ECF" w:rsidP="006D0220"/>
        </w:tc>
        <w:tc>
          <w:tcPr>
            <w:tcW w:w="5580" w:type="dxa"/>
            <w:gridSpan w:val="4"/>
          </w:tcPr>
          <w:p w:rsidR="00EC2ECF" w:rsidRDefault="00EC2ECF">
            <w:r>
              <w:lastRenderedPageBreak/>
              <w:t>Students will write and discuss</w:t>
            </w:r>
          </w:p>
        </w:tc>
        <w:tc>
          <w:tcPr>
            <w:tcW w:w="1908" w:type="dxa"/>
          </w:tcPr>
          <w:p w:rsidR="00EC2ECF" w:rsidRDefault="00EC2ECF" w:rsidP="00BA0FCC">
            <w:r>
              <w:t>Notebook</w:t>
            </w:r>
          </w:p>
          <w:p w:rsidR="00EC2ECF" w:rsidRDefault="00EC2ECF" w:rsidP="00BA0FCC">
            <w:r>
              <w:t>pencil</w:t>
            </w:r>
          </w:p>
        </w:tc>
      </w:tr>
      <w:tr w:rsidR="00EC2ECF" w:rsidTr="00134F2E">
        <w:tc>
          <w:tcPr>
            <w:tcW w:w="1548" w:type="dxa"/>
          </w:tcPr>
          <w:p w:rsidR="00EC2ECF" w:rsidRDefault="00EC2ECF">
            <w:r>
              <w:lastRenderedPageBreak/>
              <w:t>10 minutes</w:t>
            </w:r>
          </w:p>
        </w:tc>
        <w:tc>
          <w:tcPr>
            <w:tcW w:w="5760" w:type="dxa"/>
            <w:gridSpan w:val="2"/>
          </w:tcPr>
          <w:p w:rsidR="00EC2ECF" w:rsidRDefault="00EC2ECF">
            <w:r>
              <w:t>Summary/Closure:</w:t>
            </w:r>
          </w:p>
          <w:p w:rsidR="00EC2ECF" w:rsidRDefault="00EC2ECF">
            <w:r>
              <w:t>Students will be placed with a partner they will discuss their favorite mammal/reptile and why. Their partner must retell what the other person said. Six students will be selected to share. Each student must retell what the other person said this requires the student to listen carefully to their partner</w:t>
            </w:r>
          </w:p>
          <w:p w:rsidR="00EC2ECF" w:rsidRDefault="00EC2ECF" w:rsidP="00D235DD">
            <w:r>
              <w:t>Questions to ask:</w:t>
            </w:r>
          </w:p>
          <w:p w:rsidR="00EC2ECF" w:rsidRDefault="00EC2ECF" w:rsidP="00D235DD">
            <w:pPr>
              <w:pStyle w:val="ListParagraph"/>
              <w:numPr>
                <w:ilvl w:val="0"/>
                <w:numId w:val="17"/>
              </w:numPr>
            </w:pPr>
            <w:r>
              <w:t>What was your partner’s favorite mammal?</w:t>
            </w:r>
          </w:p>
          <w:p w:rsidR="00EC2ECF" w:rsidRDefault="00EC2ECF" w:rsidP="00D235DD">
            <w:pPr>
              <w:pStyle w:val="ListParagraph"/>
              <w:numPr>
                <w:ilvl w:val="0"/>
                <w:numId w:val="17"/>
              </w:numPr>
            </w:pPr>
            <w:r>
              <w:t>What was your partner’s favorite reptile?</w:t>
            </w:r>
          </w:p>
          <w:p w:rsidR="00EC2ECF" w:rsidRDefault="00EC2ECF" w:rsidP="006D0220"/>
        </w:tc>
        <w:tc>
          <w:tcPr>
            <w:tcW w:w="5580" w:type="dxa"/>
            <w:gridSpan w:val="4"/>
          </w:tcPr>
          <w:p w:rsidR="00EC2ECF" w:rsidRDefault="00EC2ECF">
            <w:r>
              <w:t>Students will engage in conversation with a partner</w:t>
            </w:r>
          </w:p>
        </w:tc>
        <w:tc>
          <w:tcPr>
            <w:tcW w:w="1908" w:type="dxa"/>
          </w:tcPr>
          <w:p w:rsidR="00EC2ECF" w:rsidRDefault="00EC2ECF" w:rsidP="00F136B9">
            <w:pPr>
              <w:pStyle w:val="ListParagraph"/>
            </w:pPr>
            <w:r>
              <w:t>none</w:t>
            </w:r>
          </w:p>
        </w:tc>
      </w:tr>
      <w:tr w:rsidR="00EC2ECF" w:rsidRPr="002F3CAD" w:rsidTr="001D31D4">
        <w:tc>
          <w:tcPr>
            <w:tcW w:w="12888" w:type="dxa"/>
            <w:gridSpan w:val="7"/>
          </w:tcPr>
          <w:p w:rsidR="00EC2ECF" w:rsidRDefault="00EC2ECF" w:rsidP="00962D4A">
            <w:r w:rsidRPr="002F3CAD">
              <w:t xml:space="preserve">Homework assigned: </w:t>
            </w:r>
            <w:r>
              <w:t xml:space="preserve">Students will use their charts </w:t>
            </w:r>
            <w:r w:rsidR="007D3530">
              <w:t>that were given to them from the field trip</w:t>
            </w:r>
            <w:r>
              <w:t xml:space="preserve">. </w:t>
            </w:r>
            <w:r w:rsidR="007D3530">
              <w:t>They will create</w:t>
            </w:r>
            <w:r>
              <w:t xml:space="preserve"> word proble</w:t>
            </w:r>
            <w:r w:rsidR="007D3530">
              <w:t>ms,</w:t>
            </w:r>
            <w:r w:rsidR="001D31D4">
              <w:t xml:space="preserve"> using addition and </w:t>
            </w:r>
            <w:r w:rsidR="007D3530">
              <w:t>subtraction. They will use the</w:t>
            </w:r>
            <w:r>
              <w:t xml:space="preserve"> number</w:t>
            </w:r>
            <w:r w:rsidR="007D3530">
              <w:t>s they recorded and the different types</w:t>
            </w:r>
            <w:r>
              <w:t xml:space="preserve"> of animals </w:t>
            </w:r>
            <w:r w:rsidR="007D3530">
              <w:t>they listed.</w:t>
            </w:r>
          </w:p>
          <w:p w:rsidR="00EC2ECF" w:rsidRPr="002F3CAD" w:rsidRDefault="00EC2ECF" w:rsidP="00962D4A"/>
          <w:p w:rsidR="00EC2ECF" w:rsidRPr="002F3CAD" w:rsidRDefault="00EC2ECF" w:rsidP="00962D4A"/>
        </w:tc>
        <w:tc>
          <w:tcPr>
            <w:tcW w:w="1908" w:type="dxa"/>
          </w:tcPr>
          <w:p w:rsidR="00EC2ECF" w:rsidRDefault="00EC2ECF" w:rsidP="00962D4A">
            <w:r>
              <w:t>Graph</w:t>
            </w:r>
          </w:p>
          <w:p w:rsidR="00EC2ECF" w:rsidRDefault="00EC2ECF" w:rsidP="00962D4A">
            <w:r>
              <w:t>Loose leaf paper</w:t>
            </w:r>
          </w:p>
          <w:p w:rsidR="00EC2ECF" w:rsidRPr="002F3CAD" w:rsidRDefault="00EC2ECF" w:rsidP="00962D4A">
            <w:r>
              <w:t>pencil</w:t>
            </w:r>
          </w:p>
        </w:tc>
      </w:tr>
      <w:tr w:rsidR="00EC2ECF" w:rsidRPr="002F3CAD" w:rsidTr="001D31D4">
        <w:trPr>
          <w:trHeight w:val="350"/>
        </w:trPr>
        <w:tc>
          <w:tcPr>
            <w:tcW w:w="12888" w:type="dxa"/>
            <w:gridSpan w:val="7"/>
          </w:tcPr>
          <w:p w:rsidR="00EC2ECF" w:rsidRPr="002F3CAD" w:rsidRDefault="00EC2ECF" w:rsidP="00962D4A">
            <w:r w:rsidRPr="002F3CAD">
              <w:t xml:space="preserve">Assessment: </w:t>
            </w:r>
          </w:p>
          <w:p w:rsidR="00EC2ECF" w:rsidRDefault="00EC2ECF" w:rsidP="00962D4A">
            <w:r>
              <w:t>Students will be given a test with pictures of six different animals they must draw a line to connect the animal to the correct category (reptile/mammal). Students must then select two animals and write two sentences on how they are similar and different.</w:t>
            </w:r>
          </w:p>
          <w:p w:rsidR="00EC2ECF" w:rsidRDefault="00EC2ECF" w:rsidP="00962D4A"/>
          <w:p w:rsidR="00EC2ECF" w:rsidRDefault="00EC2ECF" w:rsidP="00962D4A"/>
          <w:p w:rsidR="00EC2ECF" w:rsidRPr="002F3CAD" w:rsidRDefault="00EC2ECF" w:rsidP="00962D4A"/>
        </w:tc>
        <w:tc>
          <w:tcPr>
            <w:tcW w:w="1908" w:type="dxa"/>
          </w:tcPr>
          <w:p w:rsidR="00EC2ECF" w:rsidRPr="002F3CAD" w:rsidRDefault="00EC2ECF" w:rsidP="00962D4A">
            <w:r>
              <w:t>Test</w:t>
            </w:r>
          </w:p>
        </w:tc>
      </w:tr>
    </w:tbl>
    <w:p w:rsidR="006D0220" w:rsidRDefault="006D0220"/>
    <w:sectPr w:rsidR="006D0220" w:rsidSect="006576B0">
      <w:pgSz w:w="15840" w:h="12240" w:orient="landscape"/>
      <w:pgMar w:top="900" w:right="54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entury Schoolbook">
    <w:panose1 w:val="02040604050505020304"/>
    <w:charset w:val="00"/>
    <w:family w:val="auto"/>
    <w:pitch w:val="variable"/>
    <w:sig w:usb0="00000003" w:usb1="00000000" w:usb2="00000000" w:usb3="00000000" w:csb0="00000001" w:csb1="00000000"/>
  </w:font>
  <w:font w:name="Segoe UI">
    <w:altName w:val="Courier New"/>
    <w:charset w:val="00"/>
    <w:family w:val="swiss"/>
    <w:pitch w:val="variable"/>
    <w:sig w:usb0="E10022FF" w:usb1="C000E47F" w:usb2="00000029" w:usb3="00000000" w:csb0="000001D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83B4B"/>
    <w:multiLevelType w:val="hybridMultilevel"/>
    <w:tmpl w:val="2006E5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6D3BF3"/>
    <w:multiLevelType w:val="hybridMultilevel"/>
    <w:tmpl w:val="410CE0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12B4E59"/>
    <w:multiLevelType w:val="hybridMultilevel"/>
    <w:tmpl w:val="B7025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3D120E"/>
    <w:multiLevelType w:val="hybridMultilevel"/>
    <w:tmpl w:val="736A31F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BD4911"/>
    <w:multiLevelType w:val="hybridMultilevel"/>
    <w:tmpl w:val="A830C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4D2B4F"/>
    <w:multiLevelType w:val="hybridMultilevel"/>
    <w:tmpl w:val="6C30E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D8067C"/>
    <w:multiLevelType w:val="hybridMultilevel"/>
    <w:tmpl w:val="C7CA4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6CD1326"/>
    <w:multiLevelType w:val="multilevel"/>
    <w:tmpl w:val="9AFE8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D8D1962"/>
    <w:multiLevelType w:val="hybridMultilevel"/>
    <w:tmpl w:val="E08E3AB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5AF1900"/>
    <w:multiLevelType w:val="hybridMultilevel"/>
    <w:tmpl w:val="831E7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FA83203"/>
    <w:multiLevelType w:val="hybridMultilevel"/>
    <w:tmpl w:val="CA84C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5BD6B15"/>
    <w:multiLevelType w:val="hybridMultilevel"/>
    <w:tmpl w:val="C1B85172"/>
    <w:lvl w:ilvl="0" w:tplc="38BC1578">
      <w:start w:val="1"/>
      <w:numFmt w:val="bullet"/>
      <w:lvlText w:val=""/>
      <w:lvlJc w:val="left"/>
      <w:pPr>
        <w:tabs>
          <w:tab w:val="num" w:pos="0"/>
        </w:tabs>
        <w:ind w:left="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FC25E60"/>
    <w:multiLevelType w:val="multilevel"/>
    <w:tmpl w:val="884E9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313143B"/>
    <w:multiLevelType w:val="hybridMultilevel"/>
    <w:tmpl w:val="20245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3200977"/>
    <w:multiLevelType w:val="hybridMultilevel"/>
    <w:tmpl w:val="7BF29930"/>
    <w:lvl w:ilvl="0" w:tplc="38BC1578">
      <w:start w:val="1"/>
      <w:numFmt w:val="bullet"/>
      <w:lvlText w:val=""/>
      <w:lvlJc w:val="left"/>
      <w:pPr>
        <w:tabs>
          <w:tab w:val="num" w:pos="0"/>
        </w:tabs>
        <w:ind w:left="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3247DD5"/>
    <w:multiLevelType w:val="hybridMultilevel"/>
    <w:tmpl w:val="733C42C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54241E7"/>
    <w:multiLevelType w:val="hybridMultilevel"/>
    <w:tmpl w:val="03982DB6"/>
    <w:lvl w:ilvl="0" w:tplc="38BC1578">
      <w:start w:val="1"/>
      <w:numFmt w:val="bullet"/>
      <w:lvlText w:val=""/>
      <w:lvlJc w:val="left"/>
      <w:pPr>
        <w:tabs>
          <w:tab w:val="num" w:pos="0"/>
        </w:tabs>
        <w:ind w:left="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1"/>
  </w:num>
  <w:num w:numId="3">
    <w:abstractNumId w:val="14"/>
  </w:num>
  <w:num w:numId="4">
    <w:abstractNumId w:val="12"/>
  </w:num>
  <w:num w:numId="5">
    <w:abstractNumId w:val="7"/>
  </w:num>
  <w:num w:numId="6">
    <w:abstractNumId w:val="13"/>
  </w:num>
  <w:num w:numId="7">
    <w:abstractNumId w:val="0"/>
  </w:num>
  <w:num w:numId="8">
    <w:abstractNumId w:val="15"/>
  </w:num>
  <w:num w:numId="9">
    <w:abstractNumId w:val="3"/>
  </w:num>
  <w:num w:numId="10">
    <w:abstractNumId w:val="8"/>
  </w:num>
  <w:num w:numId="11">
    <w:abstractNumId w:val="9"/>
  </w:num>
  <w:num w:numId="12">
    <w:abstractNumId w:val="10"/>
  </w:num>
  <w:num w:numId="13">
    <w:abstractNumId w:val="6"/>
  </w:num>
  <w:num w:numId="14">
    <w:abstractNumId w:val="2"/>
  </w:num>
  <w:num w:numId="15">
    <w:abstractNumId w:val="5"/>
  </w:num>
  <w:num w:numId="16">
    <w:abstractNumId w:val="1"/>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941"/>
    <w:rsid w:val="00057191"/>
    <w:rsid w:val="00062412"/>
    <w:rsid w:val="000D6E40"/>
    <w:rsid w:val="0011441B"/>
    <w:rsid w:val="00134F2E"/>
    <w:rsid w:val="00195D40"/>
    <w:rsid w:val="001D31D4"/>
    <w:rsid w:val="001D4C5E"/>
    <w:rsid w:val="00220393"/>
    <w:rsid w:val="00293433"/>
    <w:rsid w:val="002B0136"/>
    <w:rsid w:val="004240BB"/>
    <w:rsid w:val="00532C36"/>
    <w:rsid w:val="005731AD"/>
    <w:rsid w:val="00574107"/>
    <w:rsid w:val="006576B0"/>
    <w:rsid w:val="00664BAE"/>
    <w:rsid w:val="006C2CF7"/>
    <w:rsid w:val="006D0220"/>
    <w:rsid w:val="007C3456"/>
    <w:rsid w:val="007D3530"/>
    <w:rsid w:val="00883BB7"/>
    <w:rsid w:val="009223E5"/>
    <w:rsid w:val="00937415"/>
    <w:rsid w:val="009A318D"/>
    <w:rsid w:val="009A5C8D"/>
    <w:rsid w:val="00AB5477"/>
    <w:rsid w:val="00AD4B34"/>
    <w:rsid w:val="00B9456B"/>
    <w:rsid w:val="00B96308"/>
    <w:rsid w:val="00BA0FCC"/>
    <w:rsid w:val="00BE7941"/>
    <w:rsid w:val="00CA1618"/>
    <w:rsid w:val="00CE3A29"/>
    <w:rsid w:val="00D225AD"/>
    <w:rsid w:val="00D235DD"/>
    <w:rsid w:val="00D53993"/>
    <w:rsid w:val="00DA5DCA"/>
    <w:rsid w:val="00DB75FF"/>
    <w:rsid w:val="00E900B0"/>
    <w:rsid w:val="00EB1224"/>
    <w:rsid w:val="00EC2ECF"/>
    <w:rsid w:val="00F136B9"/>
    <w:rsid w:val="00F21074"/>
    <w:rsid w:val="00F5247D"/>
    <w:rsid w:val="00FA4B41"/>
    <w:rsid w:val="00FE391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6576B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6576B0"/>
    <w:rPr>
      <w:rFonts w:ascii="Tahoma" w:hAnsi="Tahoma" w:cs="Tahoma"/>
      <w:sz w:val="16"/>
      <w:szCs w:val="16"/>
    </w:rPr>
  </w:style>
  <w:style w:type="character" w:customStyle="1" w:styleId="apple-converted-space">
    <w:name w:val="apple-converted-space"/>
    <w:basedOn w:val="DefaultParagraphFont"/>
    <w:rsid w:val="00CE3A29"/>
  </w:style>
  <w:style w:type="character" w:styleId="Hyperlink">
    <w:name w:val="Hyperlink"/>
    <w:basedOn w:val="DefaultParagraphFont"/>
    <w:uiPriority w:val="99"/>
    <w:semiHidden/>
    <w:unhideWhenUsed/>
    <w:rsid w:val="00CE3A29"/>
    <w:rPr>
      <w:color w:val="0000FF"/>
      <w:u w:val="single"/>
    </w:rPr>
  </w:style>
  <w:style w:type="table" w:styleId="TableGrid">
    <w:name w:val="Table Grid"/>
    <w:basedOn w:val="TableNormal"/>
    <w:uiPriority w:val="59"/>
    <w:rsid w:val="00CE3A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72"/>
    <w:qFormat/>
    <w:rsid w:val="00CE3A2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6576B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6576B0"/>
    <w:rPr>
      <w:rFonts w:ascii="Tahoma" w:hAnsi="Tahoma" w:cs="Tahoma"/>
      <w:sz w:val="16"/>
      <w:szCs w:val="16"/>
    </w:rPr>
  </w:style>
  <w:style w:type="character" w:customStyle="1" w:styleId="apple-converted-space">
    <w:name w:val="apple-converted-space"/>
    <w:basedOn w:val="DefaultParagraphFont"/>
    <w:rsid w:val="00CE3A29"/>
  </w:style>
  <w:style w:type="character" w:styleId="Hyperlink">
    <w:name w:val="Hyperlink"/>
    <w:basedOn w:val="DefaultParagraphFont"/>
    <w:uiPriority w:val="99"/>
    <w:semiHidden/>
    <w:unhideWhenUsed/>
    <w:rsid w:val="00CE3A29"/>
    <w:rPr>
      <w:color w:val="0000FF"/>
      <w:u w:val="single"/>
    </w:rPr>
  </w:style>
  <w:style w:type="table" w:styleId="TableGrid">
    <w:name w:val="Table Grid"/>
    <w:basedOn w:val="TableNormal"/>
    <w:uiPriority w:val="59"/>
    <w:rsid w:val="00CE3A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72"/>
    <w:qFormat/>
    <w:rsid w:val="00CE3A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621</Words>
  <Characters>3542</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Lesson Plan</vt:lpstr>
    </vt:vector>
  </TitlesOfParts>
  <Company>New York University</Company>
  <LinksUpToDate>false</LinksUpToDate>
  <CharactersWithSpaces>4155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Gabrielle Picower</dc:creator>
  <cp:lastModifiedBy>ANNE REIDY</cp:lastModifiedBy>
  <cp:revision>2</cp:revision>
  <cp:lastPrinted>2007-03-21T20:20:00Z</cp:lastPrinted>
  <dcterms:created xsi:type="dcterms:W3CDTF">2011-12-13T04:48:00Z</dcterms:created>
  <dcterms:modified xsi:type="dcterms:W3CDTF">2011-12-13T04:48:00Z</dcterms:modified>
</cp:coreProperties>
</file>